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71F" w:rsidRPr="000E771F" w:rsidRDefault="000E771F" w:rsidP="000E771F">
      <w:pPr>
        <w:spacing w:line="320" w:lineRule="atLeast"/>
        <w:jc w:val="center"/>
        <w:rPr>
          <w:rFonts w:ascii="Times New Roman" w:eastAsia="Calibri" w:hAnsi="Times New Roman"/>
          <w:b/>
          <w:szCs w:val="28"/>
          <w:lang w:val="vi-VN"/>
        </w:rPr>
      </w:pPr>
      <w:r w:rsidRPr="000E771F">
        <w:rPr>
          <w:rFonts w:ascii="Times New Roman" w:eastAsia="Calibri" w:hAnsi="Times New Roman"/>
          <w:b/>
          <w:szCs w:val="28"/>
          <w:lang w:val="vi-VN"/>
        </w:rPr>
        <w:t>CỘNG HÒA XÃ HỘI CHỦ NGHĨA VIỆT NAM</w:t>
      </w:r>
    </w:p>
    <w:p w:rsidR="000E771F" w:rsidRPr="000E771F" w:rsidRDefault="000E771F" w:rsidP="000E771F">
      <w:pPr>
        <w:spacing w:line="320" w:lineRule="atLeast"/>
        <w:ind w:left="6"/>
        <w:jc w:val="center"/>
        <w:rPr>
          <w:rFonts w:ascii="Times New Roman" w:eastAsia="Calibri" w:hAnsi="Times New Roman"/>
          <w:b/>
          <w:szCs w:val="28"/>
          <w:lang w:val="vi-VN"/>
        </w:rPr>
      </w:pPr>
      <w:r w:rsidRPr="000E771F">
        <w:rPr>
          <w:rFonts w:ascii="Times New Roman" w:eastAsia="Calibri" w:hAnsi="Times New Roman"/>
          <w:b/>
          <w:szCs w:val="28"/>
          <w:lang w:val="vi-VN"/>
        </w:rPr>
        <w:t>Độc lập - Tự do - Hạnh phúc</w:t>
      </w:r>
    </w:p>
    <w:p w:rsidR="000E771F" w:rsidRPr="000E771F" w:rsidRDefault="00183121" w:rsidP="000E771F">
      <w:pPr>
        <w:spacing w:line="320" w:lineRule="atLeast"/>
        <w:ind w:left="6"/>
        <w:jc w:val="center"/>
        <w:rPr>
          <w:rFonts w:ascii="Times New Roman" w:eastAsia="Calibri" w:hAnsi="Times New Roman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1966595</wp:posOffset>
                </wp:positionH>
                <wp:positionV relativeFrom="paragraph">
                  <wp:posOffset>29209</wp:posOffset>
                </wp:positionV>
                <wp:extent cx="21621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4.85pt,2.3pt" to="325.1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" strokecolor="#4a7ebb">
                <o:lock v:ext="edit" shapetype="f"/>
              </v:line>
            </w:pict>
          </mc:Fallback>
        </mc:AlternateContent>
      </w:r>
    </w:p>
    <w:p w:rsidR="000E771F" w:rsidRPr="000E771F" w:rsidRDefault="000E771F" w:rsidP="000E771F">
      <w:pPr>
        <w:spacing w:before="120" w:after="120" w:line="320" w:lineRule="atLeast"/>
        <w:ind w:left="6"/>
        <w:jc w:val="center"/>
        <w:rPr>
          <w:rFonts w:ascii="Times New Roman" w:eastAsia="Calibri" w:hAnsi="Times New Roman"/>
          <w:b/>
          <w:kern w:val="28"/>
          <w:sz w:val="32"/>
          <w:szCs w:val="28"/>
        </w:rPr>
      </w:pPr>
      <w:r w:rsidRPr="000E771F">
        <w:rPr>
          <w:rFonts w:ascii="Times New Roman" w:eastAsia="Calibri" w:hAnsi="Times New Roman"/>
          <w:b/>
          <w:kern w:val="28"/>
          <w:sz w:val="32"/>
          <w:szCs w:val="28"/>
          <w:lang w:val="vi-VN"/>
        </w:rPr>
        <w:t xml:space="preserve">BIÊN BẢN </w:t>
      </w:r>
      <w:r w:rsidRPr="000E771F">
        <w:rPr>
          <w:rFonts w:ascii="Times New Roman" w:eastAsia="Calibri" w:hAnsi="Times New Roman"/>
          <w:b/>
          <w:kern w:val="28"/>
          <w:sz w:val="32"/>
          <w:szCs w:val="28"/>
        </w:rPr>
        <w:t>BÀN GIAO VÀ NGHIỆM THU</w:t>
      </w:r>
    </w:p>
    <w:p w:rsidR="000E771F" w:rsidRPr="000E771F" w:rsidRDefault="000E771F" w:rsidP="000E771F">
      <w:pPr>
        <w:keepNext/>
        <w:spacing w:line="276" w:lineRule="auto"/>
        <w:ind w:left="6"/>
        <w:jc w:val="center"/>
        <w:rPr>
          <w:rFonts w:ascii="Times New Roman" w:eastAsia="Calibri" w:hAnsi="Times New Roman"/>
          <w:b/>
          <w:noProof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/>
          <w:bCs/>
          <w:sz w:val="26"/>
          <w:szCs w:val="26"/>
          <w:lang w:val="vi-VN"/>
        </w:rPr>
        <w:t>(</w:t>
      </w: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>Hợp đồng</w:t>
      </w:r>
      <w:r w:rsidRPr="000E771F">
        <w:rPr>
          <w:rFonts w:ascii="Times New Roman" w:eastAsia="Calibri" w:hAnsi="Times New Roman"/>
          <w:bCs/>
          <w:sz w:val="26"/>
          <w:szCs w:val="26"/>
        </w:rPr>
        <w:t xml:space="preserve"> </w:t>
      </w: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>số</w:t>
      </w:r>
      <w:r w:rsidRPr="000E771F">
        <w:rPr>
          <w:rFonts w:ascii="Times New Roman" w:eastAsia="Calibri" w:hAnsi="Times New Roman"/>
          <w:bCs/>
          <w:color w:val="0000CC"/>
          <w:sz w:val="26"/>
          <w:szCs w:val="26"/>
        </w:rPr>
        <w:t xml:space="preserve">: 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____________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, ký ngày 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>/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>/2020</w:t>
      </w:r>
      <w:r w:rsidRPr="000E771F">
        <w:rPr>
          <w:rFonts w:ascii="Times New Roman" w:eastAsia="Calibri" w:hAnsi="Times New Roman"/>
          <w:noProof/>
          <w:color w:val="0000CC"/>
          <w:sz w:val="26"/>
          <w:szCs w:val="26"/>
          <w:lang w:val="vi-VN"/>
        </w:rPr>
        <w:t>)</w:t>
      </w:r>
    </w:p>
    <w:p w:rsidR="000E771F" w:rsidRPr="000E771F" w:rsidRDefault="000E771F" w:rsidP="000E771F">
      <w:pPr>
        <w:keepNext/>
        <w:ind w:left="6"/>
        <w:jc w:val="center"/>
        <w:rPr>
          <w:rFonts w:ascii="Times New Roman" w:eastAsia="Calibri" w:hAnsi="Times New Roman"/>
          <w:b/>
          <w:bCs/>
          <w:szCs w:val="28"/>
          <w:lang w:val="vi-VN"/>
        </w:rPr>
      </w:pPr>
    </w:p>
    <w:p w:rsidR="000E771F" w:rsidRPr="000E771F" w:rsidRDefault="000E771F" w:rsidP="000E771F">
      <w:pPr>
        <w:keepNext/>
        <w:spacing w:before="120" w:after="120" w:line="340" w:lineRule="exact"/>
        <w:ind w:firstLine="397"/>
        <w:jc w:val="both"/>
        <w:rPr>
          <w:rFonts w:ascii="Times New Roman" w:eastAsia="Calibri" w:hAnsi="Times New Roman"/>
          <w:b/>
          <w:bCs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/>
          <w:bCs/>
          <w:sz w:val="26"/>
          <w:szCs w:val="26"/>
        </w:rPr>
        <w:t xml:space="preserve">Tên gói </w:t>
      </w:r>
      <w:r w:rsidRPr="000E771F">
        <w:rPr>
          <w:rFonts w:ascii="Times New Roman" w:eastAsia="Calibri" w:hAnsi="Times New Roman"/>
          <w:b/>
          <w:bCs/>
          <w:sz w:val="26"/>
          <w:szCs w:val="26"/>
          <w:lang w:val="vi-VN"/>
        </w:rPr>
        <w:t xml:space="preserve">thầu: </w:t>
      </w:r>
      <w:r w:rsidR="00F862E2">
        <w:rPr>
          <w:rFonts w:ascii="Times New Roman" w:eastAsia="Calibri" w:hAnsi="Times New Roman"/>
          <w:color w:val="0000CC"/>
          <w:sz w:val="26"/>
          <w:szCs w:val="26"/>
          <w:lang w:val="it-IT"/>
        </w:rPr>
        <w:t>_________________</w:t>
      </w:r>
      <w:r w:rsidRPr="000E771F">
        <w:rPr>
          <w:rFonts w:ascii="Times New Roman" w:eastAsia="Calibri" w:hAnsi="Times New Roman"/>
          <w:bCs/>
          <w:color w:val="0000CC"/>
          <w:sz w:val="26"/>
          <w:szCs w:val="26"/>
          <w:lang w:val="vi-VN"/>
        </w:rPr>
        <w:t>.</w:t>
      </w:r>
    </w:p>
    <w:p w:rsidR="000E771F" w:rsidRPr="000E771F" w:rsidRDefault="000E771F" w:rsidP="000E771F">
      <w:pPr>
        <w:spacing w:before="120" w:after="120" w:line="340" w:lineRule="exact"/>
        <w:ind w:firstLine="397"/>
        <w:jc w:val="both"/>
        <w:rPr>
          <w:rFonts w:ascii="Times New Roman" w:eastAsia="Calibri" w:hAnsi="Times New Roman"/>
          <w:sz w:val="26"/>
          <w:szCs w:val="26"/>
          <w:lang w:val="it-IT"/>
        </w:rPr>
      </w:pPr>
      <w:r w:rsidRPr="000E771F">
        <w:rPr>
          <w:rFonts w:ascii="Times New Roman" w:eastAsia="Calibri" w:hAnsi="Times New Roman"/>
          <w:sz w:val="26"/>
          <w:szCs w:val="26"/>
          <w:lang w:val="it-IT"/>
        </w:rPr>
        <w:t xml:space="preserve">Căn cứ Hợp đồng số: 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_______________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, ký ngày 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>/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/2020 </w:t>
      </w:r>
      <w:r w:rsidRPr="000E771F">
        <w:rPr>
          <w:rFonts w:ascii="Times New Roman" w:eastAsia="Calibri" w:hAnsi="Times New Roman"/>
          <w:sz w:val="26"/>
          <w:szCs w:val="26"/>
          <w:lang w:val="it-IT"/>
        </w:rPr>
        <w:t>giữa Viện Nghiên cứu hạt nhân giao</w:t>
      </w:r>
      <w:r w:rsidR="00D778F4" w:rsidRPr="00726361">
        <w:rPr>
          <w:rFonts w:ascii="Times New Roman" w:eastAsia="Calibri" w:hAnsi="Times New Roman"/>
          <w:color w:val="0000CC"/>
          <w:sz w:val="26"/>
          <w:szCs w:val="26"/>
          <w:lang w:val="it-IT"/>
        </w:rPr>
        <w:t>____________</w:t>
      </w:r>
      <w:r w:rsidRPr="000E771F">
        <w:rPr>
          <w:rFonts w:ascii="Times New Roman" w:eastAsia="Calibri" w:hAnsi="Times New Roman"/>
          <w:sz w:val="26"/>
          <w:szCs w:val="26"/>
          <w:lang w:val="it-IT"/>
        </w:rPr>
        <w:t xml:space="preserve"> thực hiện.</w:t>
      </w:r>
    </w:p>
    <w:p w:rsidR="000E771F" w:rsidRPr="000E771F" w:rsidRDefault="000E771F" w:rsidP="000E771F">
      <w:pPr>
        <w:spacing w:before="120" w:after="120" w:line="340" w:lineRule="exact"/>
        <w:ind w:firstLine="397"/>
        <w:jc w:val="both"/>
        <w:rPr>
          <w:rFonts w:ascii="Times New Roman" w:eastAsia="Calibri" w:hAnsi="Times New Roman"/>
          <w:sz w:val="26"/>
          <w:szCs w:val="26"/>
          <w:lang w:val="nl-NL"/>
        </w:rPr>
      </w:pPr>
      <w:r w:rsidRPr="000E771F">
        <w:rPr>
          <w:rFonts w:ascii="Times New Roman" w:eastAsia="Calibri" w:hAnsi="Times New Roman"/>
          <w:sz w:val="26"/>
          <w:szCs w:val="26"/>
          <w:lang w:val="nl-NL"/>
        </w:rPr>
        <w:t xml:space="preserve">Hôm nay, </w:t>
      </w:r>
      <w:r w:rsidRPr="000E771F">
        <w:rPr>
          <w:rFonts w:ascii="Times New Roman" w:eastAsia="Calibri" w:hAnsi="Times New Roman"/>
          <w:color w:val="0000CC"/>
          <w:sz w:val="26"/>
          <w:szCs w:val="26"/>
          <w:lang w:val="nl-NL"/>
        </w:rPr>
        <w:t xml:space="preserve">ngày </w:t>
      </w:r>
      <w:r w:rsidR="00726361">
        <w:rPr>
          <w:rFonts w:ascii="Times New Roman" w:eastAsia="Calibri" w:hAnsi="Times New Roman"/>
          <w:color w:val="0000CC"/>
          <w:sz w:val="26"/>
          <w:szCs w:val="26"/>
          <w:lang w:val="nl-NL"/>
        </w:rPr>
        <w:t>___</w:t>
      </w:r>
      <w:r w:rsidRPr="000E771F">
        <w:rPr>
          <w:rFonts w:ascii="Times New Roman" w:eastAsia="Calibri" w:hAnsi="Times New Roman"/>
          <w:color w:val="0000CC"/>
          <w:sz w:val="26"/>
          <w:szCs w:val="26"/>
          <w:lang w:val="nl-NL"/>
        </w:rPr>
        <w:t xml:space="preserve"> tháng </w:t>
      </w:r>
      <w:r w:rsidR="00726361">
        <w:rPr>
          <w:rFonts w:ascii="Times New Roman" w:eastAsia="Calibri" w:hAnsi="Times New Roman"/>
          <w:color w:val="0000CC"/>
          <w:sz w:val="26"/>
          <w:szCs w:val="26"/>
          <w:lang w:val="nl-NL"/>
        </w:rPr>
        <w:t>___</w:t>
      </w:r>
      <w:r w:rsidRPr="000E771F">
        <w:rPr>
          <w:rFonts w:ascii="Times New Roman" w:eastAsia="Calibri" w:hAnsi="Times New Roman"/>
          <w:color w:val="0000CC"/>
          <w:sz w:val="26"/>
          <w:szCs w:val="26"/>
          <w:lang w:val="nl-NL"/>
        </w:rPr>
        <w:t xml:space="preserve"> năm </w:t>
      </w:r>
      <w:r w:rsidR="00726361">
        <w:rPr>
          <w:rFonts w:ascii="Times New Roman" w:eastAsia="Calibri" w:hAnsi="Times New Roman"/>
          <w:color w:val="0000CC"/>
          <w:sz w:val="26"/>
          <w:szCs w:val="26"/>
          <w:lang w:val="nl-NL"/>
        </w:rPr>
        <w:t>_____</w:t>
      </w:r>
      <w:r w:rsidRPr="000E771F">
        <w:rPr>
          <w:rFonts w:ascii="Times New Roman" w:eastAsia="Calibri" w:hAnsi="Times New Roman"/>
          <w:sz w:val="26"/>
          <w:szCs w:val="26"/>
          <w:lang w:val="nl-NL"/>
        </w:rPr>
        <w:t xml:space="preserve">, tại </w:t>
      </w:r>
      <w:r w:rsidRPr="000E771F">
        <w:rPr>
          <w:rFonts w:ascii="Times New Roman" w:eastAsia="Calibri" w:hAnsi="Times New Roman"/>
          <w:sz w:val="26"/>
          <w:szCs w:val="26"/>
          <w:lang w:val="it-IT"/>
        </w:rPr>
        <w:t>Viện Nghiên cứu hạt nhân</w:t>
      </w:r>
      <w:r w:rsidRPr="000E771F">
        <w:rPr>
          <w:rFonts w:ascii="Times New Roman" w:eastAsia="Calibri" w:hAnsi="Times New Roman"/>
          <w:sz w:val="26"/>
          <w:szCs w:val="26"/>
          <w:lang w:val="nl-NL"/>
        </w:rPr>
        <w:t>, đại diện cho các bên gồm có:</w:t>
      </w:r>
    </w:p>
    <w:p w:rsidR="000E771F" w:rsidRPr="000E771F" w:rsidRDefault="000E771F" w:rsidP="000E771F">
      <w:pPr>
        <w:spacing w:before="120" w:after="120" w:line="340" w:lineRule="exact"/>
        <w:ind w:left="6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 xml:space="preserve">I. </w:t>
      </w:r>
      <w:r w:rsidRPr="000E771F">
        <w:rPr>
          <w:rFonts w:ascii="Times New Roman" w:eastAsia="Calibri" w:hAnsi="Times New Roman"/>
          <w:b/>
          <w:sz w:val="26"/>
          <w:szCs w:val="26"/>
        </w:rPr>
        <w:t>Hàng hóa được bàn giao và nghiệm thu</w:t>
      </w: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>:</w:t>
      </w:r>
    </w:p>
    <w:p w:rsidR="000E771F" w:rsidRPr="000E771F" w:rsidRDefault="000E771F" w:rsidP="000E771F">
      <w:pPr>
        <w:widowControl w:val="0"/>
        <w:spacing w:before="120" w:after="120" w:line="340" w:lineRule="exact"/>
        <w:ind w:firstLine="397"/>
        <w:jc w:val="both"/>
        <w:rPr>
          <w:rFonts w:ascii="Times New Roman" w:eastAsia="Calibri" w:hAnsi="Times New Roman"/>
          <w:bCs/>
          <w:spacing w:val="-12"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Cs/>
          <w:spacing w:val="-12"/>
          <w:sz w:val="26"/>
          <w:szCs w:val="26"/>
          <w:lang w:val="vi-VN"/>
        </w:rPr>
        <w:t>- Phụ lục kèm theo.</w:t>
      </w:r>
    </w:p>
    <w:p w:rsidR="000E771F" w:rsidRPr="000E771F" w:rsidRDefault="000E771F" w:rsidP="000E771F">
      <w:pPr>
        <w:spacing w:before="120" w:after="120" w:line="340" w:lineRule="exact"/>
        <w:ind w:left="6"/>
        <w:jc w:val="both"/>
        <w:rPr>
          <w:rFonts w:ascii="Times New Roman" w:eastAsia="Calibri" w:hAnsi="Times New Roman"/>
          <w:b/>
          <w:sz w:val="26"/>
          <w:szCs w:val="26"/>
        </w:rPr>
      </w:pP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>II. Thành phần t</w:t>
      </w:r>
      <w:r w:rsidRPr="000E771F">
        <w:rPr>
          <w:rFonts w:ascii="Times New Roman" w:eastAsia="Calibri" w:hAnsi="Times New Roman"/>
          <w:b/>
          <w:sz w:val="26"/>
          <w:szCs w:val="26"/>
        </w:rPr>
        <w:t>ham gia</w:t>
      </w: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 xml:space="preserve"> </w:t>
      </w:r>
      <w:r w:rsidRPr="000E771F">
        <w:rPr>
          <w:rFonts w:ascii="Times New Roman" w:eastAsia="Calibri" w:hAnsi="Times New Roman"/>
          <w:b/>
          <w:sz w:val="26"/>
          <w:szCs w:val="26"/>
        </w:rPr>
        <w:t xml:space="preserve">bàn giao </w:t>
      </w: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>nghiệm thu:</w:t>
      </w:r>
    </w:p>
    <w:p w:rsidR="000E771F" w:rsidRPr="000E771F" w:rsidRDefault="000E771F" w:rsidP="000E771F">
      <w:pPr>
        <w:widowControl w:val="0"/>
        <w:numPr>
          <w:ilvl w:val="0"/>
          <w:numId w:val="44"/>
        </w:numPr>
        <w:tabs>
          <w:tab w:val="left" w:pos="284"/>
        </w:tabs>
        <w:spacing w:before="120" w:after="120" w:line="340" w:lineRule="exact"/>
        <w:contextualSpacing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/>
          <w:sz w:val="26"/>
          <w:szCs w:val="26"/>
          <w:u w:val="single"/>
          <w:lang w:val="vi-VN"/>
        </w:rPr>
        <w:t>Đại diện</w:t>
      </w: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 xml:space="preserve"> </w:t>
      </w:r>
      <w:r w:rsidRPr="000E771F">
        <w:rPr>
          <w:rFonts w:ascii="Times New Roman" w:eastAsia="Calibri" w:hAnsi="Times New Roman"/>
          <w:b/>
          <w:sz w:val="26"/>
          <w:szCs w:val="26"/>
        </w:rPr>
        <w:t>(</w:t>
      </w: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>Chủ đầu tư</w:t>
      </w:r>
      <w:r w:rsidRPr="000E771F">
        <w:rPr>
          <w:rFonts w:ascii="Times New Roman" w:eastAsia="Calibri" w:hAnsi="Times New Roman"/>
          <w:b/>
          <w:sz w:val="26"/>
          <w:szCs w:val="26"/>
        </w:rPr>
        <w:t>)</w:t>
      </w: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 xml:space="preserve">: </w:t>
      </w:r>
      <w:r w:rsidRPr="000E771F">
        <w:rPr>
          <w:rFonts w:ascii="Times New Roman" w:eastAsia="Calibri" w:hAnsi="Times New Roman"/>
          <w:b/>
          <w:sz w:val="26"/>
          <w:szCs w:val="26"/>
        </w:rPr>
        <w:t>Viện Nghiên cứu hạt nhân</w:t>
      </w:r>
    </w:p>
    <w:p w:rsidR="000E771F" w:rsidRPr="000E771F" w:rsidRDefault="000E771F" w:rsidP="000E771F">
      <w:pPr>
        <w:widowControl w:val="0"/>
        <w:tabs>
          <w:tab w:val="left" w:pos="284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bCs/>
          <w:color w:val="0000CC"/>
          <w:sz w:val="26"/>
          <w:szCs w:val="26"/>
        </w:rPr>
      </w:pP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 xml:space="preserve">- Đại diện: Ông/Bà: </w:t>
      </w:r>
      <w:r w:rsidR="005D0D7D">
        <w:rPr>
          <w:rFonts w:ascii="Times New Roman" w:eastAsia="Calibri" w:hAnsi="Times New Roman"/>
          <w:bCs/>
          <w:color w:val="0000CC"/>
          <w:sz w:val="26"/>
          <w:szCs w:val="26"/>
        </w:rPr>
        <w:t>_____________</w:t>
      </w:r>
      <w:r w:rsidRPr="000E771F">
        <w:rPr>
          <w:rFonts w:ascii="Times New Roman" w:eastAsia="Calibri" w:hAnsi="Times New Roman"/>
          <w:bCs/>
          <w:sz w:val="26"/>
          <w:szCs w:val="26"/>
        </w:rPr>
        <w:tab/>
      </w:r>
      <w:r w:rsidRPr="000E771F">
        <w:rPr>
          <w:rFonts w:ascii="Times New Roman" w:eastAsia="Calibri" w:hAnsi="Times New Roman"/>
          <w:bCs/>
          <w:sz w:val="26"/>
          <w:szCs w:val="26"/>
        </w:rPr>
        <w:tab/>
      </w: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 xml:space="preserve">Chức vụ: </w:t>
      </w:r>
      <w:r w:rsidRPr="000E771F">
        <w:rPr>
          <w:rFonts w:ascii="Times New Roman" w:eastAsia="Calibri" w:hAnsi="Times New Roman"/>
          <w:bCs/>
          <w:color w:val="0000CC"/>
          <w:sz w:val="26"/>
          <w:szCs w:val="26"/>
        </w:rPr>
        <w:t>Chủ nhiệm NV KHCN;</w:t>
      </w:r>
    </w:p>
    <w:p w:rsidR="000E771F" w:rsidRPr="000E771F" w:rsidRDefault="000E771F" w:rsidP="000E771F">
      <w:pPr>
        <w:widowControl w:val="0"/>
        <w:tabs>
          <w:tab w:val="left" w:pos="284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bCs/>
          <w:color w:val="0000CC"/>
          <w:sz w:val="26"/>
          <w:szCs w:val="26"/>
        </w:rPr>
      </w:pP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 xml:space="preserve">- Đại diện: Ông/Bà: </w:t>
      </w:r>
      <w:r w:rsidR="005D0D7D">
        <w:rPr>
          <w:rFonts w:ascii="Times New Roman" w:eastAsia="Calibri" w:hAnsi="Times New Roman"/>
          <w:bCs/>
          <w:color w:val="0000CC"/>
          <w:sz w:val="26"/>
          <w:szCs w:val="26"/>
        </w:rPr>
        <w:t>_____________</w:t>
      </w:r>
      <w:r w:rsidRPr="000E771F">
        <w:rPr>
          <w:rFonts w:ascii="Times New Roman" w:eastAsia="Calibri" w:hAnsi="Times New Roman"/>
          <w:bCs/>
          <w:sz w:val="26"/>
          <w:szCs w:val="26"/>
        </w:rPr>
        <w:tab/>
      </w: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ab/>
        <w:t xml:space="preserve">Chức vụ: </w:t>
      </w:r>
      <w:r w:rsidRPr="000E771F">
        <w:rPr>
          <w:rFonts w:ascii="Times New Roman" w:eastAsia="Calibri" w:hAnsi="Times New Roman"/>
          <w:bCs/>
          <w:color w:val="0000CC"/>
          <w:sz w:val="26"/>
          <w:szCs w:val="26"/>
        </w:rPr>
        <w:t>Quản lý TBVT đơn vị;</w:t>
      </w:r>
    </w:p>
    <w:p w:rsidR="000E771F" w:rsidRPr="000E771F" w:rsidRDefault="000E771F" w:rsidP="000E771F">
      <w:pPr>
        <w:widowControl w:val="0"/>
        <w:tabs>
          <w:tab w:val="left" w:pos="284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bCs/>
          <w:sz w:val="26"/>
          <w:szCs w:val="26"/>
        </w:rPr>
      </w:pP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 xml:space="preserve">- Đại diện: Ông/Bà: </w:t>
      </w:r>
      <w:r w:rsidR="005D0D7D" w:rsidRPr="00F862E2">
        <w:rPr>
          <w:rFonts w:ascii="Times New Roman" w:eastAsia="Calibri" w:hAnsi="Times New Roman"/>
          <w:bCs/>
          <w:color w:val="0000CC"/>
          <w:sz w:val="26"/>
          <w:szCs w:val="26"/>
        </w:rPr>
        <w:t>_____________</w:t>
      </w:r>
      <w:r w:rsidRPr="000E771F">
        <w:rPr>
          <w:rFonts w:ascii="Times New Roman" w:eastAsia="Calibri" w:hAnsi="Times New Roman"/>
          <w:bCs/>
          <w:color w:val="0000CC"/>
          <w:sz w:val="26"/>
          <w:szCs w:val="26"/>
        </w:rPr>
        <w:tab/>
      </w:r>
      <w:r w:rsidRPr="000E771F">
        <w:rPr>
          <w:rFonts w:ascii="Times New Roman" w:eastAsia="Calibri" w:hAnsi="Times New Roman"/>
          <w:bCs/>
          <w:sz w:val="26"/>
          <w:szCs w:val="26"/>
        </w:rPr>
        <w:tab/>
      </w: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 xml:space="preserve">Chức vụ: </w:t>
      </w:r>
      <w:r w:rsidR="00655038">
        <w:rPr>
          <w:rFonts w:ascii="Times New Roman" w:eastAsia="Calibri" w:hAnsi="Times New Roman"/>
          <w:bCs/>
          <w:color w:val="0000CC"/>
          <w:sz w:val="26"/>
          <w:szCs w:val="26"/>
        </w:rPr>
        <w:t>Phòng KHHTQT</w:t>
      </w:r>
      <w:r w:rsidR="005D0D7D">
        <w:rPr>
          <w:rFonts w:ascii="Times New Roman" w:eastAsia="Calibri" w:hAnsi="Times New Roman"/>
          <w:bCs/>
          <w:color w:val="0000CC"/>
          <w:sz w:val="26"/>
          <w:szCs w:val="26"/>
        </w:rPr>
        <w:t>, Viện NCHN</w:t>
      </w:r>
      <w:r w:rsidRPr="000E771F">
        <w:rPr>
          <w:rFonts w:ascii="Times New Roman" w:eastAsia="Calibri" w:hAnsi="Times New Roman"/>
          <w:bCs/>
          <w:sz w:val="26"/>
          <w:szCs w:val="26"/>
        </w:rPr>
        <w:t>.</w:t>
      </w:r>
    </w:p>
    <w:p w:rsidR="000E771F" w:rsidRPr="000E771F" w:rsidRDefault="000E771F" w:rsidP="000E771F">
      <w:pPr>
        <w:widowControl w:val="0"/>
        <w:tabs>
          <w:tab w:val="left" w:pos="4253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b/>
          <w:bCs/>
          <w:sz w:val="26"/>
          <w:szCs w:val="26"/>
          <w:u w:val="single"/>
          <w:lang w:val="it-IT"/>
        </w:rPr>
      </w:pP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 xml:space="preserve">2. </w:t>
      </w:r>
      <w:r w:rsidRPr="000E771F">
        <w:rPr>
          <w:rFonts w:ascii="Times New Roman" w:eastAsia="Calibri" w:hAnsi="Times New Roman"/>
          <w:b/>
          <w:spacing w:val="-10"/>
          <w:sz w:val="26"/>
          <w:szCs w:val="26"/>
          <w:u w:val="single"/>
          <w:lang w:val="vi-VN"/>
        </w:rPr>
        <w:t>Đại diện</w:t>
      </w:r>
      <w:r w:rsidRPr="000E771F">
        <w:rPr>
          <w:rFonts w:ascii="Times New Roman" w:eastAsia="Calibri" w:hAnsi="Times New Roman"/>
          <w:b/>
          <w:spacing w:val="-10"/>
          <w:sz w:val="26"/>
          <w:szCs w:val="26"/>
          <w:lang w:val="vi-VN"/>
        </w:rPr>
        <w:t xml:space="preserve"> </w:t>
      </w:r>
      <w:r w:rsidRPr="000E771F">
        <w:rPr>
          <w:rFonts w:ascii="Times New Roman" w:eastAsia="Calibri" w:hAnsi="Times New Roman"/>
          <w:b/>
          <w:spacing w:val="-10"/>
          <w:sz w:val="26"/>
          <w:szCs w:val="26"/>
        </w:rPr>
        <w:t>(</w:t>
      </w:r>
      <w:r w:rsidRPr="000E771F">
        <w:rPr>
          <w:rFonts w:ascii="Times New Roman" w:eastAsia="Calibri" w:hAnsi="Times New Roman"/>
          <w:b/>
          <w:spacing w:val="-10"/>
          <w:sz w:val="26"/>
          <w:szCs w:val="26"/>
          <w:lang w:val="vi-VN"/>
        </w:rPr>
        <w:t>Nhà thầu</w:t>
      </w:r>
      <w:r w:rsidRPr="000E771F">
        <w:rPr>
          <w:rFonts w:ascii="Times New Roman" w:eastAsia="Calibri" w:hAnsi="Times New Roman"/>
          <w:b/>
          <w:spacing w:val="-10"/>
          <w:sz w:val="26"/>
          <w:szCs w:val="26"/>
        </w:rPr>
        <w:t>)</w:t>
      </w:r>
      <w:r w:rsidRPr="000E771F">
        <w:rPr>
          <w:rFonts w:ascii="Times New Roman" w:eastAsia="Calibri" w:hAnsi="Times New Roman"/>
          <w:b/>
          <w:spacing w:val="-10"/>
          <w:sz w:val="26"/>
          <w:szCs w:val="26"/>
          <w:lang w:val="vi-VN"/>
        </w:rPr>
        <w:t xml:space="preserve">: </w:t>
      </w:r>
      <w:r w:rsidRPr="000E771F">
        <w:rPr>
          <w:rFonts w:ascii="Times New Roman" w:eastAsia="Calibri" w:hAnsi="Times New Roman"/>
          <w:b/>
          <w:color w:val="0000CC"/>
          <w:sz w:val="26"/>
          <w:szCs w:val="26"/>
          <w:lang w:val="it-IT"/>
        </w:rPr>
        <w:t>[ĐƠN VỊ KÝ HỢP ĐỒNG]</w:t>
      </w:r>
    </w:p>
    <w:p w:rsidR="000E771F" w:rsidRPr="000E771F" w:rsidRDefault="000E771F" w:rsidP="000E771F">
      <w:pPr>
        <w:widowControl w:val="0"/>
        <w:tabs>
          <w:tab w:val="left" w:pos="284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bCs/>
          <w:sz w:val="26"/>
          <w:szCs w:val="26"/>
        </w:rPr>
      </w:pP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>Đại diện: Ông/Bà:</w:t>
      </w:r>
      <w:r w:rsidRPr="000E771F">
        <w:rPr>
          <w:rFonts w:ascii="Times New Roman" w:eastAsia="Calibri" w:hAnsi="Times New Roman"/>
          <w:bCs/>
          <w:color w:val="0000CC"/>
          <w:sz w:val="26"/>
          <w:szCs w:val="26"/>
          <w:lang w:val="vi-VN"/>
        </w:rPr>
        <w:t xml:space="preserve"> </w:t>
      </w:r>
      <w:r w:rsidR="00F862E2">
        <w:rPr>
          <w:rFonts w:ascii="Times New Roman" w:eastAsia="Calibri" w:hAnsi="Times New Roman"/>
          <w:bCs/>
          <w:color w:val="0000CC"/>
          <w:sz w:val="26"/>
          <w:szCs w:val="26"/>
        </w:rPr>
        <w:t>_________________</w:t>
      </w: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ab/>
        <w:t xml:space="preserve">Chức vụ: </w:t>
      </w:r>
      <w:r w:rsidR="00F862E2">
        <w:rPr>
          <w:rFonts w:ascii="Times New Roman" w:eastAsia="Calibri" w:hAnsi="Times New Roman"/>
          <w:bCs/>
          <w:color w:val="0000CC"/>
          <w:sz w:val="26"/>
          <w:szCs w:val="26"/>
        </w:rPr>
        <w:t>______________</w:t>
      </w:r>
    </w:p>
    <w:p w:rsidR="000E771F" w:rsidRPr="000E771F" w:rsidRDefault="000E771F" w:rsidP="000E771F">
      <w:pPr>
        <w:widowControl w:val="0"/>
        <w:spacing w:before="120" w:after="120" w:line="340" w:lineRule="exact"/>
        <w:ind w:left="6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>II</w:t>
      </w:r>
      <w:r w:rsidRPr="000E771F">
        <w:rPr>
          <w:rFonts w:ascii="Times New Roman" w:eastAsia="Calibri" w:hAnsi="Times New Roman"/>
          <w:b/>
          <w:sz w:val="26"/>
          <w:szCs w:val="26"/>
        </w:rPr>
        <w:t>I</w:t>
      </w: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 xml:space="preserve">. Thời gian </w:t>
      </w:r>
      <w:r w:rsidRPr="000E771F">
        <w:rPr>
          <w:rFonts w:ascii="Times New Roman" w:eastAsia="Calibri" w:hAnsi="Times New Roman"/>
          <w:b/>
          <w:sz w:val="26"/>
          <w:szCs w:val="26"/>
        </w:rPr>
        <w:t>bàn giao và nghiệm thu:</w:t>
      </w: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ab/>
      </w:r>
    </w:p>
    <w:p w:rsidR="000E771F" w:rsidRPr="000E771F" w:rsidRDefault="000E771F" w:rsidP="000E771F">
      <w:pPr>
        <w:widowControl w:val="0"/>
        <w:tabs>
          <w:tab w:val="left" w:pos="284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bCs/>
          <w:color w:val="0000CC"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 xml:space="preserve">- Bắt đầu:  </w:t>
      </w:r>
      <w:r w:rsidRPr="000E771F">
        <w:rPr>
          <w:rFonts w:ascii="Times New Roman" w:eastAsia="Calibri" w:hAnsi="Times New Roman"/>
          <w:bCs/>
          <w:color w:val="0000CC"/>
          <w:sz w:val="26"/>
          <w:szCs w:val="26"/>
          <w:lang w:val="vi-VN"/>
        </w:rPr>
        <w:t>Từ  ..... giờ .... phút ngày ..... tháng ..... năm 2020;</w:t>
      </w:r>
    </w:p>
    <w:p w:rsidR="000E771F" w:rsidRPr="000E771F" w:rsidRDefault="000E771F" w:rsidP="000E771F">
      <w:pPr>
        <w:widowControl w:val="0"/>
        <w:tabs>
          <w:tab w:val="left" w:pos="284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bCs/>
          <w:color w:val="0000CC"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Cs/>
          <w:sz w:val="26"/>
          <w:szCs w:val="26"/>
          <w:lang w:val="vi-VN"/>
        </w:rPr>
        <w:t xml:space="preserve">- Kết thúc: </w:t>
      </w:r>
      <w:r w:rsidRPr="000E771F">
        <w:rPr>
          <w:rFonts w:ascii="Times New Roman" w:eastAsia="Calibri" w:hAnsi="Times New Roman"/>
          <w:bCs/>
          <w:color w:val="0000CC"/>
          <w:sz w:val="26"/>
          <w:szCs w:val="26"/>
          <w:lang w:val="vi-VN"/>
        </w:rPr>
        <w:t>Đến ....giờ .... phút ngày ..... tháng ..... năm 2020.</w:t>
      </w:r>
    </w:p>
    <w:p w:rsidR="000E771F" w:rsidRPr="000E771F" w:rsidRDefault="000E771F" w:rsidP="000E771F">
      <w:pPr>
        <w:widowControl w:val="0"/>
        <w:tabs>
          <w:tab w:val="left" w:pos="284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spacing w:val="-6"/>
          <w:sz w:val="26"/>
          <w:szCs w:val="26"/>
          <w:lang w:val="vi-VN"/>
        </w:rPr>
        <w:t>Tại</w:t>
      </w:r>
      <w:r w:rsidRPr="000E771F">
        <w:rPr>
          <w:rFonts w:ascii="Times New Roman" w:eastAsia="Calibri" w:hAnsi="Times New Roman"/>
          <w:color w:val="0000CC"/>
          <w:spacing w:val="-6"/>
          <w:sz w:val="26"/>
          <w:szCs w:val="26"/>
          <w:lang w:val="vi-VN"/>
        </w:rPr>
        <w:t xml:space="preserve">: </w:t>
      </w:r>
      <w:r w:rsidRPr="00726361">
        <w:rPr>
          <w:rFonts w:ascii="Times New Roman" w:eastAsia="Calibri" w:hAnsi="Times New Roman"/>
          <w:i/>
          <w:color w:val="0000CC"/>
          <w:spacing w:val="-6"/>
          <w:sz w:val="26"/>
          <w:szCs w:val="26"/>
        </w:rPr>
        <w:t>[</w:t>
      </w:r>
      <w:r w:rsidR="00726361" w:rsidRPr="00726361">
        <w:rPr>
          <w:rFonts w:ascii="Times New Roman" w:eastAsia="Calibri" w:hAnsi="Times New Roman"/>
          <w:i/>
          <w:color w:val="0000CC"/>
          <w:spacing w:val="-6"/>
          <w:sz w:val="26"/>
          <w:szCs w:val="26"/>
        </w:rPr>
        <w:t>Đơn vị nhận</w:t>
      </w:r>
      <w:r w:rsidRPr="00726361">
        <w:rPr>
          <w:rFonts w:ascii="Times New Roman" w:eastAsia="Calibri" w:hAnsi="Times New Roman"/>
          <w:i/>
          <w:color w:val="0000CC"/>
          <w:spacing w:val="-6"/>
          <w:sz w:val="26"/>
          <w:szCs w:val="26"/>
        </w:rPr>
        <w:t>]</w:t>
      </w:r>
      <w:r w:rsidRPr="000E771F">
        <w:rPr>
          <w:rFonts w:ascii="Times New Roman" w:eastAsia="Calibri" w:hAnsi="Times New Roman"/>
          <w:spacing w:val="-6"/>
          <w:sz w:val="26"/>
          <w:szCs w:val="26"/>
        </w:rPr>
        <w:t>, Viện Nghiên cứu hạ</w:t>
      </w:r>
      <w:r w:rsidR="00E52C89">
        <w:rPr>
          <w:rFonts w:ascii="Times New Roman" w:eastAsia="Calibri" w:hAnsi="Times New Roman"/>
          <w:spacing w:val="-6"/>
          <w:sz w:val="26"/>
          <w:szCs w:val="26"/>
        </w:rPr>
        <w:t xml:space="preserve">t nhân, </w:t>
      </w:r>
      <w:r w:rsidRPr="000E771F">
        <w:rPr>
          <w:rFonts w:ascii="Times New Roman" w:eastAsia="Calibri" w:hAnsi="Times New Roman"/>
          <w:spacing w:val="-6"/>
          <w:sz w:val="26"/>
          <w:szCs w:val="26"/>
        </w:rPr>
        <w:t>Số 01 Nguyên Tử Lực, phường 8, Tp Đà Lạt, tỉnh Lâm Đồng</w:t>
      </w:r>
      <w:r w:rsidRPr="000E771F">
        <w:rPr>
          <w:rFonts w:ascii="Times New Roman" w:eastAsia="Calibri" w:hAnsi="Times New Roman"/>
          <w:spacing w:val="-6"/>
          <w:sz w:val="26"/>
          <w:szCs w:val="26"/>
          <w:lang w:val="vi-VN"/>
        </w:rPr>
        <w:t>.</w:t>
      </w:r>
    </w:p>
    <w:p w:rsidR="000E771F" w:rsidRPr="000E771F" w:rsidRDefault="000E771F" w:rsidP="000E771F">
      <w:pPr>
        <w:spacing w:before="120" w:after="120" w:line="340" w:lineRule="exact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 xml:space="preserve">IV. Đánh giá công </w:t>
      </w:r>
      <w:r w:rsidRPr="000E771F">
        <w:rPr>
          <w:rFonts w:ascii="Times New Roman" w:eastAsia="Calibri" w:hAnsi="Times New Roman"/>
          <w:b/>
          <w:sz w:val="26"/>
          <w:szCs w:val="26"/>
        </w:rPr>
        <w:t>việc bàn giao và nghiệm thu</w:t>
      </w: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 xml:space="preserve"> đã thực hiện:</w:t>
      </w:r>
    </w:p>
    <w:p w:rsidR="000E771F" w:rsidRPr="000E771F" w:rsidRDefault="000E771F" w:rsidP="000E771F">
      <w:pPr>
        <w:numPr>
          <w:ilvl w:val="0"/>
          <w:numId w:val="43"/>
        </w:numPr>
        <w:spacing w:before="120" w:after="120" w:line="340" w:lineRule="exact"/>
        <w:contextualSpacing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 xml:space="preserve">Tài liệu làm căn cứ nghiệm thu: </w:t>
      </w:r>
    </w:p>
    <w:p w:rsidR="000E771F" w:rsidRPr="000E771F" w:rsidRDefault="000E771F" w:rsidP="000E771F">
      <w:pPr>
        <w:tabs>
          <w:tab w:val="left" w:pos="0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sz w:val="26"/>
          <w:szCs w:val="26"/>
          <w:lang w:val="vi-VN"/>
        </w:rPr>
      </w:pPr>
      <w:r w:rsidRPr="000E771F">
        <w:rPr>
          <w:rFonts w:ascii="Times New Roman" w:eastAsia="Calibri" w:hAnsi="Times New Roman" w:cs="Arial"/>
          <w:sz w:val="26"/>
          <w:szCs w:val="26"/>
        </w:rPr>
        <w:t>- D</w:t>
      </w:r>
      <w:r w:rsidRPr="000E771F">
        <w:rPr>
          <w:rFonts w:ascii="Times New Roman" w:eastAsia="Calibri" w:hAnsi="Times New Roman" w:cs="Arial"/>
          <w:sz w:val="26"/>
          <w:szCs w:val="26"/>
          <w:lang w:val="vi-VN"/>
        </w:rPr>
        <w:t>anh mục hàng hóa theo hợp đồng</w:t>
      </w:r>
      <w:r w:rsidRPr="000E771F">
        <w:rPr>
          <w:rFonts w:ascii="Times New Roman" w:eastAsia="Calibri" w:hAnsi="Times New Roman" w:cs="Arial"/>
          <w:sz w:val="26"/>
          <w:szCs w:val="26"/>
        </w:rPr>
        <w:t xml:space="preserve"> mua bán đã ký</w:t>
      </w:r>
      <w:r w:rsidRPr="000E771F">
        <w:rPr>
          <w:rFonts w:ascii="Times New Roman" w:eastAsia="Calibri" w:hAnsi="Times New Roman"/>
          <w:sz w:val="26"/>
          <w:szCs w:val="26"/>
        </w:rPr>
        <w:t>.</w:t>
      </w:r>
    </w:p>
    <w:p w:rsidR="000E771F" w:rsidRPr="000E771F" w:rsidRDefault="000E771F" w:rsidP="000E771F">
      <w:pPr>
        <w:widowControl w:val="0"/>
        <w:numPr>
          <w:ilvl w:val="0"/>
          <w:numId w:val="43"/>
        </w:numPr>
        <w:tabs>
          <w:tab w:val="left" w:pos="0"/>
        </w:tabs>
        <w:spacing w:before="120" w:after="120" w:line="340" w:lineRule="exact"/>
        <w:contextualSpacing/>
        <w:jc w:val="both"/>
        <w:rPr>
          <w:rFonts w:ascii="Times New Roman" w:hAnsi="Times New Roman"/>
          <w:bCs/>
          <w:sz w:val="26"/>
          <w:szCs w:val="26"/>
          <w:lang w:val="vi-VN"/>
        </w:rPr>
      </w:pPr>
      <w:r w:rsidRPr="000E771F">
        <w:rPr>
          <w:rFonts w:ascii="Times New Roman" w:hAnsi="Times New Roman"/>
          <w:b/>
          <w:sz w:val="26"/>
          <w:szCs w:val="26"/>
          <w:lang w:val="vi-VN"/>
        </w:rPr>
        <w:t xml:space="preserve">Về chất lượng </w:t>
      </w:r>
      <w:r w:rsidRPr="000E771F">
        <w:rPr>
          <w:rFonts w:ascii="Times New Roman" w:hAnsi="Times New Roman"/>
          <w:b/>
          <w:sz w:val="26"/>
          <w:szCs w:val="26"/>
        </w:rPr>
        <w:t>hàng hóa</w:t>
      </w:r>
      <w:r w:rsidRPr="000E771F">
        <w:rPr>
          <w:rFonts w:ascii="Times New Roman" w:hAnsi="Times New Roman"/>
          <w:sz w:val="26"/>
          <w:szCs w:val="26"/>
          <w:lang w:val="vi-VN"/>
        </w:rPr>
        <w:t xml:space="preserve">: </w:t>
      </w:r>
    </w:p>
    <w:p w:rsidR="000E771F" w:rsidRPr="000E771F" w:rsidRDefault="000E771F" w:rsidP="000E771F">
      <w:pPr>
        <w:widowControl w:val="0"/>
        <w:tabs>
          <w:tab w:val="left" w:pos="0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bCs/>
          <w:sz w:val="26"/>
          <w:szCs w:val="26"/>
        </w:rPr>
      </w:pPr>
      <w:r w:rsidRPr="000E771F">
        <w:rPr>
          <w:rFonts w:ascii="Times New Roman" w:eastAsia="Calibri" w:hAnsi="Times New Roman"/>
          <w:bCs/>
          <w:sz w:val="26"/>
          <w:szCs w:val="26"/>
        </w:rPr>
        <w:t xml:space="preserve">Đạt yêu cầu với tiêu chuẩn của nhà sản xuất; chất lượng, đặc trưng kỹ thuật và các yêu cầu khác của hợp đồng số 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___________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, ký ngày 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>/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/2020 </w:t>
      </w:r>
      <w:r w:rsidRPr="000E771F">
        <w:rPr>
          <w:rFonts w:ascii="Times New Roman" w:eastAsia="Calibri" w:hAnsi="Times New Roman"/>
          <w:sz w:val="26"/>
          <w:szCs w:val="26"/>
          <w:lang w:val="it-IT"/>
        </w:rPr>
        <w:t>giữa Viện Nghiên cứu hạt nhân giao</w:t>
      </w:r>
      <w:r w:rsidR="00375953">
        <w:rPr>
          <w:rFonts w:ascii="Times New Roman" w:eastAsia="Calibri" w:hAnsi="Times New Roman"/>
          <w:sz w:val="26"/>
          <w:szCs w:val="26"/>
          <w:lang w:val="it-IT"/>
        </w:rPr>
        <w:t xml:space="preserve"> </w:t>
      </w:r>
      <w:r w:rsidR="00F862E2">
        <w:rPr>
          <w:rFonts w:ascii="Times New Roman" w:eastAsia="Calibri" w:hAnsi="Times New Roman"/>
          <w:color w:val="0000CC"/>
          <w:sz w:val="26"/>
          <w:szCs w:val="26"/>
          <w:lang w:val="it-IT"/>
        </w:rPr>
        <w:t>_______________</w:t>
      </w:r>
      <w:r w:rsidRPr="000E771F">
        <w:rPr>
          <w:rFonts w:ascii="Times New Roman" w:eastAsia="Calibri" w:hAnsi="Times New Roman"/>
          <w:sz w:val="26"/>
          <w:szCs w:val="26"/>
          <w:lang w:val="it-IT"/>
        </w:rPr>
        <w:t xml:space="preserve"> thực hiện</w:t>
      </w:r>
      <w:r w:rsidRPr="000E771F">
        <w:rPr>
          <w:rFonts w:ascii="Times New Roman" w:eastAsia="Calibri" w:hAnsi="Times New Roman"/>
          <w:bCs/>
          <w:sz w:val="26"/>
          <w:szCs w:val="26"/>
        </w:rPr>
        <w:t>.</w:t>
      </w:r>
    </w:p>
    <w:p w:rsidR="000E771F" w:rsidRPr="000E771F" w:rsidRDefault="000E771F" w:rsidP="000E771F">
      <w:pPr>
        <w:widowControl w:val="0"/>
        <w:spacing w:before="120" w:after="120" w:line="340" w:lineRule="exact"/>
        <w:ind w:left="6"/>
        <w:jc w:val="both"/>
        <w:rPr>
          <w:rFonts w:ascii="Times New Roman" w:eastAsia="Calibri" w:hAnsi="Times New Roman"/>
          <w:b/>
          <w:sz w:val="26"/>
          <w:szCs w:val="26"/>
          <w:lang w:val="vi-VN"/>
        </w:rPr>
      </w:pPr>
      <w:r w:rsidRPr="000E771F">
        <w:rPr>
          <w:rFonts w:ascii="Times New Roman" w:eastAsia="Calibri" w:hAnsi="Times New Roman"/>
          <w:b/>
          <w:sz w:val="26"/>
          <w:szCs w:val="26"/>
          <w:lang w:val="vi-VN"/>
        </w:rPr>
        <w:t>V. Kết luận:</w:t>
      </w:r>
    </w:p>
    <w:p w:rsidR="000E771F" w:rsidRPr="000E771F" w:rsidRDefault="000E771F" w:rsidP="000E771F">
      <w:pPr>
        <w:widowControl w:val="0"/>
        <w:tabs>
          <w:tab w:val="left" w:pos="0"/>
        </w:tabs>
        <w:spacing w:before="120" w:after="120" w:line="340" w:lineRule="exact"/>
        <w:ind w:firstLine="397"/>
        <w:jc w:val="both"/>
        <w:rPr>
          <w:rFonts w:ascii="Times New Roman" w:eastAsia="Calibri" w:hAnsi="Times New Roman"/>
          <w:bCs/>
          <w:sz w:val="26"/>
          <w:szCs w:val="26"/>
        </w:rPr>
      </w:pPr>
      <w:r w:rsidRPr="000E771F">
        <w:rPr>
          <w:rFonts w:ascii="Times New Roman" w:eastAsia="Calibri" w:hAnsi="Times New Roman"/>
          <w:bCs/>
          <w:sz w:val="26"/>
          <w:szCs w:val="26"/>
        </w:rPr>
        <w:t>- Đồng ý</w:t>
      </w:r>
      <w:r w:rsidR="00AC7A96">
        <w:rPr>
          <w:rFonts w:ascii="Times New Roman" w:eastAsia="Calibri" w:hAnsi="Times New Roman"/>
          <w:bCs/>
          <w:sz w:val="26"/>
          <w:szCs w:val="26"/>
        </w:rPr>
        <w:t>/không đồng ý</w:t>
      </w:r>
      <w:r w:rsidRPr="000E771F">
        <w:rPr>
          <w:rFonts w:ascii="Times New Roman" w:eastAsia="Calibri" w:hAnsi="Times New Roman"/>
          <w:bCs/>
          <w:sz w:val="26"/>
          <w:szCs w:val="26"/>
        </w:rPr>
        <w:t xml:space="preserve"> nghiệm thu việc bàn giao, </w:t>
      </w:r>
      <w:r w:rsidR="004839C2">
        <w:rPr>
          <w:rFonts w:ascii="Times New Roman" w:eastAsia="Calibri" w:hAnsi="Times New Roman"/>
          <w:bCs/>
          <w:color w:val="0000CC"/>
          <w:sz w:val="26"/>
          <w:szCs w:val="26"/>
        </w:rPr>
        <w:t>_______________</w:t>
      </w:r>
      <w:r w:rsidRPr="000E771F">
        <w:rPr>
          <w:rFonts w:ascii="Times New Roman" w:eastAsia="Calibri" w:hAnsi="Times New Roman"/>
          <w:bCs/>
          <w:sz w:val="26"/>
          <w:szCs w:val="26"/>
        </w:rPr>
        <w:t xml:space="preserve">theo hợp đồng </w:t>
      </w:r>
      <w:bookmarkStart w:id="0" w:name="_GoBack"/>
      <w:bookmarkEnd w:id="0"/>
      <w:r w:rsidRPr="000E771F">
        <w:rPr>
          <w:rFonts w:ascii="Times New Roman" w:eastAsia="Calibri" w:hAnsi="Times New Roman"/>
          <w:bCs/>
          <w:sz w:val="26"/>
          <w:szCs w:val="26"/>
        </w:rPr>
        <w:t xml:space="preserve"> số 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___________</w:t>
      </w:r>
      <w:r w:rsidR="00F862E2"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, ký ngày 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="00F862E2" w:rsidRPr="000E771F">
        <w:rPr>
          <w:rFonts w:ascii="Times New Roman" w:eastAsia="Calibri" w:hAnsi="Times New Roman"/>
          <w:color w:val="0000CC"/>
          <w:sz w:val="26"/>
          <w:szCs w:val="26"/>
        </w:rPr>
        <w:t>/</w:t>
      </w:r>
      <w:r w:rsidR="00F862E2">
        <w:rPr>
          <w:rFonts w:ascii="Times New Roman" w:eastAsia="Calibri" w:hAnsi="Times New Roman"/>
          <w:color w:val="0000CC"/>
          <w:sz w:val="26"/>
          <w:szCs w:val="26"/>
        </w:rPr>
        <w:t>___</w:t>
      </w:r>
      <w:r w:rsidR="00F862E2" w:rsidRPr="000E771F">
        <w:rPr>
          <w:rFonts w:ascii="Times New Roman" w:eastAsia="Calibri" w:hAnsi="Times New Roman"/>
          <w:color w:val="0000CC"/>
          <w:sz w:val="26"/>
          <w:szCs w:val="26"/>
        </w:rPr>
        <w:t xml:space="preserve">/2020 </w:t>
      </w:r>
      <w:r w:rsidR="00F862E2" w:rsidRPr="000E771F">
        <w:rPr>
          <w:rFonts w:ascii="Times New Roman" w:eastAsia="Calibri" w:hAnsi="Times New Roman"/>
          <w:sz w:val="26"/>
          <w:szCs w:val="26"/>
          <w:lang w:val="it-IT"/>
        </w:rPr>
        <w:t xml:space="preserve">giữa Viện Nghiên cứu hạt nhân giao </w:t>
      </w:r>
      <w:r w:rsidR="00F862E2">
        <w:rPr>
          <w:rFonts w:ascii="Times New Roman" w:eastAsia="Calibri" w:hAnsi="Times New Roman"/>
          <w:color w:val="0000CC"/>
          <w:sz w:val="26"/>
          <w:szCs w:val="26"/>
          <w:lang w:val="it-IT"/>
        </w:rPr>
        <w:t>_______________</w:t>
      </w:r>
      <w:r w:rsidR="00F862E2" w:rsidRPr="000E771F">
        <w:rPr>
          <w:rFonts w:ascii="Times New Roman" w:eastAsia="Calibri" w:hAnsi="Times New Roman"/>
          <w:sz w:val="26"/>
          <w:szCs w:val="26"/>
          <w:lang w:val="it-IT"/>
        </w:rPr>
        <w:t xml:space="preserve"> thực hiện</w:t>
      </w:r>
      <w:r w:rsidRPr="000E771F">
        <w:rPr>
          <w:rFonts w:ascii="Times New Roman" w:eastAsia="Calibri" w:hAnsi="Times New Roman"/>
          <w:bCs/>
          <w:sz w:val="26"/>
          <w:szCs w:val="26"/>
        </w:rPr>
        <w:t>.</w:t>
      </w:r>
    </w:p>
    <w:p w:rsidR="00726361" w:rsidRPr="007A6289" w:rsidRDefault="000E771F" w:rsidP="00726361">
      <w:pPr>
        <w:widowControl w:val="0"/>
        <w:spacing w:before="120" w:after="120" w:line="300" w:lineRule="exact"/>
        <w:ind w:firstLine="397"/>
        <w:jc w:val="both"/>
        <w:rPr>
          <w:rFonts w:ascii="Times New Roman" w:hAnsi="Times New Roman"/>
          <w:bCs/>
          <w:sz w:val="26"/>
          <w:szCs w:val="26"/>
          <w:lang w:val="nl-NL"/>
        </w:rPr>
      </w:pPr>
      <w:r w:rsidRPr="000E771F">
        <w:rPr>
          <w:rFonts w:ascii="Times New Roman" w:eastAsia="Calibri" w:hAnsi="Times New Roman"/>
          <w:bCs/>
          <w:sz w:val="26"/>
          <w:szCs w:val="26"/>
        </w:rPr>
        <w:lastRenderedPageBreak/>
        <w:t xml:space="preserve">- Biên bản này được </w:t>
      </w:r>
      <w:r w:rsidR="00726361" w:rsidRPr="009E2E0A">
        <w:rPr>
          <w:rFonts w:ascii="Times New Roman" w:hAnsi="Times New Roman"/>
          <w:bCs/>
          <w:sz w:val="26"/>
          <w:szCs w:val="26"/>
          <w:lang w:val="nl-NL"/>
        </w:rPr>
        <w:t>lập thành ____ bộ, Chủ đầu tư giữ ____ bộ, Nhà thầu giữ ____ bộ, các bộ hợp đồng có giá trị pháp lý như nhau.</w:t>
      </w:r>
    </w:p>
    <w:p w:rsidR="000E771F" w:rsidRPr="000E771F" w:rsidRDefault="000E771F" w:rsidP="000E771F">
      <w:pPr>
        <w:widowControl w:val="0"/>
        <w:tabs>
          <w:tab w:val="left" w:pos="0"/>
        </w:tabs>
        <w:spacing w:before="120" w:after="120" w:line="340" w:lineRule="exact"/>
        <w:ind w:left="448" w:hanging="164"/>
        <w:jc w:val="both"/>
        <w:rPr>
          <w:rFonts w:ascii="Times New Roman" w:eastAsia="Calibri" w:hAnsi="Times New Roman"/>
          <w:bCs/>
          <w:sz w:val="16"/>
          <w:szCs w:val="26"/>
        </w:rPr>
      </w:pPr>
    </w:p>
    <w:tbl>
      <w:tblPr>
        <w:tblW w:w="9431" w:type="dxa"/>
        <w:jc w:val="center"/>
        <w:tblInd w:w="397" w:type="dxa"/>
        <w:tblLook w:val="04A0" w:firstRow="1" w:lastRow="0" w:firstColumn="1" w:lastColumn="0" w:noHBand="0" w:noVBand="1"/>
      </w:tblPr>
      <w:tblGrid>
        <w:gridCol w:w="4577"/>
        <w:gridCol w:w="4854"/>
      </w:tblGrid>
      <w:tr w:rsidR="000E771F" w:rsidRPr="000E771F" w:rsidTr="00796A4C">
        <w:trPr>
          <w:trHeight w:val="306"/>
          <w:jc w:val="center"/>
        </w:trPr>
        <w:tc>
          <w:tcPr>
            <w:tcW w:w="4577" w:type="dxa"/>
            <w:vAlign w:val="center"/>
          </w:tcPr>
          <w:p w:rsidR="000E771F" w:rsidRPr="000E771F" w:rsidRDefault="000E771F" w:rsidP="0063343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71F">
              <w:rPr>
                <w:rFonts w:ascii="Times New Roman" w:hAnsi="Times New Roman"/>
                <w:b/>
                <w:sz w:val="26"/>
                <w:szCs w:val="26"/>
              </w:rPr>
              <w:t xml:space="preserve">ĐẠI DIỆN </w:t>
            </w:r>
            <w:r w:rsidR="00633439" w:rsidRPr="000E771F">
              <w:rPr>
                <w:rFonts w:ascii="Times New Roman" w:hAnsi="Times New Roman"/>
                <w:b/>
                <w:sz w:val="26"/>
                <w:szCs w:val="26"/>
              </w:rPr>
              <w:t xml:space="preserve">NHÀ THẦU </w:t>
            </w:r>
          </w:p>
        </w:tc>
        <w:tc>
          <w:tcPr>
            <w:tcW w:w="4854" w:type="dxa"/>
            <w:vAlign w:val="center"/>
          </w:tcPr>
          <w:p w:rsidR="000E771F" w:rsidRPr="000E771F" w:rsidRDefault="000E771F" w:rsidP="0063343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771F">
              <w:rPr>
                <w:rFonts w:ascii="Times New Roman" w:hAnsi="Times New Roman"/>
                <w:b/>
                <w:sz w:val="26"/>
                <w:szCs w:val="26"/>
              </w:rPr>
              <w:t xml:space="preserve">ĐẠI DIỆN </w:t>
            </w:r>
            <w:r w:rsidR="00633439" w:rsidRPr="000E771F">
              <w:rPr>
                <w:rFonts w:ascii="Times New Roman" w:hAnsi="Times New Roman"/>
                <w:b/>
                <w:sz w:val="26"/>
                <w:szCs w:val="26"/>
              </w:rPr>
              <w:t>CHỦ ĐẦU TƯ</w:t>
            </w:r>
          </w:p>
        </w:tc>
      </w:tr>
      <w:tr w:rsidR="00633439" w:rsidRPr="000E771F" w:rsidTr="00796A4C">
        <w:trPr>
          <w:trHeight w:val="1831"/>
          <w:jc w:val="center"/>
        </w:trPr>
        <w:tc>
          <w:tcPr>
            <w:tcW w:w="4577" w:type="dxa"/>
            <w:vAlign w:val="center"/>
          </w:tcPr>
          <w:p w:rsidR="00633439" w:rsidRPr="000E771F" w:rsidRDefault="00633439" w:rsidP="000E771F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</w:tc>
        <w:tc>
          <w:tcPr>
            <w:tcW w:w="4854" w:type="dxa"/>
            <w:vAlign w:val="center"/>
          </w:tcPr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  <w:r w:rsidRPr="000E771F">
              <w:rPr>
                <w:rFonts w:ascii="Times New Roman" w:hAnsi="Times New Roman"/>
                <w:b/>
                <w:color w:val="0000CC"/>
                <w:sz w:val="26"/>
                <w:szCs w:val="26"/>
              </w:rPr>
              <w:t>[CHỦ NHIỆM NV KHCN]</w:t>
            </w:r>
          </w:p>
        </w:tc>
      </w:tr>
      <w:tr w:rsidR="00633439" w:rsidRPr="000E771F" w:rsidTr="00796A4C">
        <w:trPr>
          <w:trHeight w:val="1831"/>
          <w:jc w:val="center"/>
        </w:trPr>
        <w:tc>
          <w:tcPr>
            <w:tcW w:w="4577" w:type="dxa"/>
            <w:vAlign w:val="center"/>
          </w:tcPr>
          <w:p w:rsidR="00633439" w:rsidRPr="000E771F" w:rsidRDefault="00633439" w:rsidP="000E771F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</w:tc>
        <w:tc>
          <w:tcPr>
            <w:tcW w:w="4854" w:type="dxa"/>
            <w:vAlign w:val="center"/>
          </w:tcPr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  <w:r w:rsidRPr="000E771F">
              <w:rPr>
                <w:rFonts w:ascii="Times New Roman" w:hAnsi="Times New Roman"/>
                <w:b/>
                <w:color w:val="0000CC"/>
                <w:sz w:val="26"/>
                <w:szCs w:val="26"/>
              </w:rPr>
              <w:t>[QUẢN LÝ TBVT TẠI ĐƠN VỊ]</w:t>
            </w:r>
          </w:p>
        </w:tc>
      </w:tr>
      <w:tr w:rsidR="00633439" w:rsidRPr="000E771F" w:rsidTr="00796A4C">
        <w:trPr>
          <w:trHeight w:val="1883"/>
          <w:jc w:val="center"/>
        </w:trPr>
        <w:tc>
          <w:tcPr>
            <w:tcW w:w="4577" w:type="dxa"/>
            <w:vAlign w:val="center"/>
          </w:tcPr>
          <w:p w:rsidR="00633439" w:rsidRPr="000E771F" w:rsidRDefault="00633439" w:rsidP="000E771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854" w:type="dxa"/>
            <w:vAlign w:val="center"/>
          </w:tcPr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33439" w:rsidRPr="000E771F" w:rsidRDefault="00633439" w:rsidP="00203CC3">
            <w:pPr>
              <w:jc w:val="center"/>
              <w:rPr>
                <w:rFonts w:ascii="Times New Roman" w:hAnsi="Times New Roman"/>
                <w:b/>
                <w:color w:val="0000CC"/>
                <w:sz w:val="26"/>
                <w:szCs w:val="26"/>
              </w:rPr>
            </w:pPr>
          </w:p>
          <w:p w:rsidR="00633439" w:rsidRPr="000E771F" w:rsidRDefault="00633439" w:rsidP="004F7B7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E59CC">
              <w:rPr>
                <w:rFonts w:ascii="Times New Roman" w:hAnsi="Times New Roman"/>
                <w:b/>
                <w:color w:val="0000CC"/>
                <w:sz w:val="26"/>
                <w:szCs w:val="26"/>
              </w:rPr>
              <w:t>[PHÒNG KHHTQT]</w:t>
            </w:r>
          </w:p>
        </w:tc>
      </w:tr>
    </w:tbl>
    <w:p w:rsidR="00050FF1" w:rsidRDefault="00050FF1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0E771F">
      <w:pPr>
        <w:widowControl w:val="0"/>
        <w:spacing w:before="120" w:after="120" w:line="340" w:lineRule="exact"/>
        <w:jc w:val="center"/>
        <w:rPr>
          <w:rFonts w:ascii="Times New Roman" w:eastAsia="Calibri" w:hAnsi="Times New Roman"/>
          <w:b/>
          <w:szCs w:val="22"/>
        </w:rPr>
      </w:pPr>
    </w:p>
    <w:p w:rsidR="000E771F" w:rsidRDefault="000E771F" w:rsidP="000E771F">
      <w:pPr>
        <w:widowControl w:val="0"/>
        <w:spacing w:before="120" w:after="120" w:line="340" w:lineRule="exact"/>
        <w:jc w:val="center"/>
        <w:rPr>
          <w:rFonts w:ascii="Times New Roman" w:eastAsia="Calibri" w:hAnsi="Times New Roman"/>
          <w:b/>
          <w:szCs w:val="22"/>
        </w:rPr>
      </w:pPr>
    </w:p>
    <w:p w:rsidR="000E771F" w:rsidRDefault="000E771F" w:rsidP="000E771F">
      <w:pPr>
        <w:widowControl w:val="0"/>
        <w:spacing w:before="120" w:after="120" w:line="340" w:lineRule="exact"/>
        <w:jc w:val="center"/>
        <w:rPr>
          <w:rFonts w:ascii="Times New Roman" w:eastAsia="Calibri" w:hAnsi="Times New Roman"/>
          <w:b/>
          <w:szCs w:val="22"/>
        </w:rPr>
      </w:pPr>
    </w:p>
    <w:p w:rsidR="000E771F" w:rsidRDefault="000E771F" w:rsidP="000E771F">
      <w:pPr>
        <w:widowControl w:val="0"/>
        <w:spacing w:before="120" w:after="120" w:line="340" w:lineRule="exact"/>
        <w:jc w:val="center"/>
        <w:rPr>
          <w:rFonts w:ascii="Times New Roman" w:eastAsia="Calibri" w:hAnsi="Times New Roman"/>
          <w:b/>
          <w:szCs w:val="22"/>
        </w:rPr>
      </w:pPr>
    </w:p>
    <w:p w:rsidR="000E771F" w:rsidRPr="000E771F" w:rsidRDefault="000E771F" w:rsidP="000E771F">
      <w:pPr>
        <w:widowControl w:val="0"/>
        <w:spacing w:before="120" w:after="120" w:line="340" w:lineRule="exact"/>
        <w:jc w:val="center"/>
        <w:rPr>
          <w:rFonts w:ascii="Times New Roman" w:eastAsia="Calibri" w:hAnsi="Times New Roman"/>
          <w:b/>
          <w:szCs w:val="22"/>
        </w:rPr>
      </w:pPr>
      <w:r w:rsidRPr="000E771F">
        <w:rPr>
          <w:rFonts w:ascii="Times New Roman" w:eastAsia="Calibri" w:hAnsi="Times New Roman"/>
          <w:b/>
          <w:szCs w:val="22"/>
        </w:rPr>
        <w:lastRenderedPageBreak/>
        <w:t>DANH MỤC HÀNG HÓA BÀN GIAO VÀ NGHIỆM THU</w:t>
      </w:r>
    </w:p>
    <w:p w:rsidR="000E771F" w:rsidRPr="000E771F" w:rsidRDefault="000E771F" w:rsidP="000E771F">
      <w:pPr>
        <w:keepLines/>
        <w:widowControl w:val="0"/>
        <w:suppressLineNumbers/>
        <w:spacing w:before="120" w:after="120"/>
        <w:jc w:val="center"/>
        <w:rPr>
          <w:rFonts w:ascii="Times New Roman" w:eastAsia="Calibri" w:hAnsi="Times New Roman"/>
          <w:i/>
          <w:color w:val="0000CC"/>
          <w:sz w:val="26"/>
          <w:szCs w:val="26"/>
          <w:lang w:val="fr-FR"/>
        </w:rPr>
      </w:pPr>
      <w:r w:rsidRPr="000E771F">
        <w:rPr>
          <w:rFonts w:ascii="Times New Roman" w:eastAsia="Calibri" w:hAnsi="Times New Roman"/>
          <w:i/>
          <w:sz w:val="26"/>
          <w:szCs w:val="26"/>
          <w:lang w:val="fr-FR"/>
        </w:rPr>
        <w:t>(Kèm theo Biên bản bàn giao và nghiệm thu ký ngày</w:t>
      </w:r>
      <w:r w:rsidR="003D40A5">
        <w:rPr>
          <w:rFonts w:ascii="Times New Roman" w:eastAsia="Calibri" w:hAnsi="Times New Roman"/>
          <w:i/>
          <w:sz w:val="26"/>
          <w:szCs w:val="26"/>
          <w:lang w:val="fr-FR"/>
        </w:rPr>
        <w:t>____</w:t>
      </w:r>
      <w:r w:rsidRPr="000E771F">
        <w:rPr>
          <w:rFonts w:ascii="Times New Roman" w:eastAsia="Calibri" w:hAnsi="Times New Roman"/>
          <w:i/>
          <w:color w:val="0000CC"/>
          <w:sz w:val="26"/>
          <w:szCs w:val="26"/>
          <w:lang w:val="fr-FR"/>
        </w:rPr>
        <w:t>/</w:t>
      </w:r>
      <w:r w:rsidR="003D40A5">
        <w:rPr>
          <w:rFonts w:ascii="Times New Roman" w:eastAsia="Calibri" w:hAnsi="Times New Roman"/>
          <w:i/>
          <w:color w:val="0000CC"/>
          <w:sz w:val="26"/>
          <w:szCs w:val="26"/>
          <w:lang w:val="fr-FR"/>
        </w:rPr>
        <w:t>___</w:t>
      </w:r>
      <w:r w:rsidRPr="000E771F">
        <w:rPr>
          <w:rFonts w:ascii="Times New Roman" w:eastAsia="Calibri" w:hAnsi="Times New Roman"/>
          <w:i/>
          <w:color w:val="0000CC"/>
          <w:sz w:val="26"/>
          <w:szCs w:val="26"/>
          <w:lang w:val="fr-FR"/>
        </w:rPr>
        <w:t>/2020)</w:t>
      </w:r>
    </w:p>
    <w:p w:rsidR="000E771F" w:rsidRPr="000E771F" w:rsidRDefault="000E771F" w:rsidP="000E771F">
      <w:pPr>
        <w:keepLines/>
        <w:widowControl w:val="0"/>
        <w:suppressLineNumbers/>
        <w:spacing w:before="120" w:after="120"/>
        <w:rPr>
          <w:rFonts w:ascii="Times New Roman" w:eastAsia="Calibri" w:hAnsi="Times New Roman"/>
          <w:b/>
          <w:color w:val="0000CC"/>
          <w:sz w:val="26"/>
          <w:szCs w:val="26"/>
          <w:u w:val="single"/>
          <w:lang w:val="fr-FR"/>
        </w:rPr>
      </w:pPr>
      <w:r w:rsidRPr="000E771F">
        <w:rPr>
          <w:rFonts w:ascii="Times New Roman" w:eastAsia="Calibri" w:hAnsi="Times New Roman"/>
          <w:b/>
          <w:color w:val="0000CC"/>
          <w:sz w:val="26"/>
          <w:szCs w:val="26"/>
          <w:u w:val="single"/>
          <w:lang w:val="fr-FR"/>
        </w:rPr>
        <w:t>Tên gói thầu</w:t>
      </w:r>
      <w:r w:rsidRPr="000E771F">
        <w:rPr>
          <w:rFonts w:ascii="Times New Roman" w:eastAsia="Calibri" w:hAnsi="Times New Roman"/>
          <w:b/>
          <w:color w:val="0000CC"/>
          <w:sz w:val="26"/>
          <w:szCs w:val="26"/>
          <w:lang w:val="fr-FR"/>
        </w:rPr>
        <w:t xml:space="preserve">: </w:t>
      </w:r>
      <w:r w:rsidR="003D40A5">
        <w:rPr>
          <w:rFonts w:ascii="Times New Roman" w:eastAsia="Calibri" w:hAnsi="Times New Roman"/>
          <w:b/>
          <w:color w:val="0000CC"/>
          <w:sz w:val="26"/>
          <w:szCs w:val="26"/>
          <w:lang w:val="fr-FR"/>
        </w:rPr>
        <w:t>_________________________.</w:t>
      </w:r>
    </w:p>
    <w:tbl>
      <w:tblPr>
        <w:tblW w:w="9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805"/>
        <w:gridCol w:w="1137"/>
        <w:gridCol w:w="1137"/>
        <w:gridCol w:w="1278"/>
        <w:gridCol w:w="1422"/>
      </w:tblGrid>
      <w:tr w:rsidR="00635122" w:rsidRPr="00203CC3" w:rsidTr="00203CC3">
        <w:trPr>
          <w:trHeight w:val="833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eastAsia="Calibri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805" w:type="dxa"/>
            <w:vMerge w:val="restart"/>
            <w:shd w:val="clear" w:color="auto" w:fill="auto"/>
            <w:vAlign w:val="center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0E771F">
              <w:rPr>
                <w:rFonts w:ascii="Times New Roman" w:eastAsia="Calibri" w:hAnsi="Times New Roman"/>
                <w:b/>
                <w:sz w:val="26"/>
                <w:szCs w:val="26"/>
                <w:lang w:val="es-ES"/>
              </w:rPr>
              <w:t>Tên/quy cách và đặc trưng kỹ thuật hàng hóa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eastAsia="Calibri" w:hAnsi="Times New Roman"/>
                <w:b/>
                <w:sz w:val="26"/>
                <w:szCs w:val="26"/>
              </w:rPr>
              <w:t>Đơn vị tính</w:t>
            </w:r>
          </w:p>
        </w:tc>
        <w:tc>
          <w:tcPr>
            <w:tcW w:w="1137" w:type="dxa"/>
            <w:vMerge w:val="restart"/>
            <w:shd w:val="clear" w:color="auto" w:fill="auto"/>
            <w:vAlign w:val="center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eastAsia="Calibri" w:hAnsi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b/>
                <w:sz w:val="26"/>
                <w:szCs w:val="26"/>
              </w:rPr>
            </w:pPr>
            <w:r w:rsidRPr="00203CC3">
              <w:rPr>
                <w:rFonts w:ascii="Times New Roman" w:eastAsia="Calibri" w:hAnsi="Times New Roman"/>
                <w:b/>
                <w:sz w:val="26"/>
                <w:szCs w:val="26"/>
              </w:rPr>
              <w:t>Kết quả bàn giao và nghiệm thu</w:t>
            </w:r>
          </w:p>
        </w:tc>
      </w:tr>
      <w:tr w:rsidR="00635122" w:rsidRPr="00203CC3" w:rsidTr="00203CC3">
        <w:trPr>
          <w:trHeight w:val="204"/>
        </w:trPr>
        <w:tc>
          <w:tcPr>
            <w:tcW w:w="710" w:type="dxa"/>
            <w:vMerge/>
            <w:shd w:val="clear" w:color="auto" w:fill="auto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3805" w:type="dxa"/>
            <w:vMerge/>
            <w:shd w:val="clear" w:color="auto" w:fill="auto"/>
            <w:vAlign w:val="center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vMerge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b/>
                <w:sz w:val="24"/>
                <w:szCs w:val="22"/>
              </w:rPr>
            </w:pPr>
            <w:r w:rsidRPr="00203CC3">
              <w:rPr>
                <w:rFonts w:ascii="Times New Roman" w:eastAsia="Calibri" w:hAnsi="Times New Roman"/>
                <w:b/>
                <w:sz w:val="24"/>
                <w:szCs w:val="22"/>
              </w:rPr>
              <w:t>Đạt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b/>
                <w:sz w:val="24"/>
                <w:szCs w:val="22"/>
              </w:rPr>
            </w:pPr>
            <w:r w:rsidRPr="00203CC3">
              <w:rPr>
                <w:rFonts w:ascii="Times New Roman" w:eastAsia="Calibri" w:hAnsi="Times New Roman"/>
                <w:b/>
                <w:sz w:val="24"/>
                <w:szCs w:val="22"/>
              </w:rPr>
              <w:t>Không đạt</w:t>
            </w:r>
          </w:p>
        </w:tc>
      </w:tr>
      <w:tr w:rsidR="000E771F" w:rsidRPr="00203CC3" w:rsidTr="00203CC3">
        <w:trPr>
          <w:trHeight w:val="390"/>
        </w:trPr>
        <w:tc>
          <w:tcPr>
            <w:tcW w:w="710" w:type="dxa"/>
            <w:shd w:val="clear" w:color="auto" w:fill="auto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sz w:val="24"/>
                <w:szCs w:val="22"/>
              </w:rPr>
            </w:pPr>
            <w:r w:rsidRPr="00203CC3">
              <w:rPr>
                <w:rFonts w:ascii="Times New Roman" w:eastAsia="Calibri" w:hAnsi="Times New Roman"/>
                <w:sz w:val="24"/>
                <w:szCs w:val="22"/>
              </w:rPr>
              <w:t>01</w:t>
            </w:r>
          </w:p>
        </w:tc>
        <w:tc>
          <w:tcPr>
            <w:tcW w:w="3805" w:type="dxa"/>
            <w:shd w:val="clear" w:color="auto" w:fill="auto"/>
            <w:vAlign w:val="center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278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</w:tr>
      <w:tr w:rsidR="000E771F" w:rsidRPr="00203CC3" w:rsidTr="00203CC3">
        <w:trPr>
          <w:trHeight w:val="390"/>
        </w:trPr>
        <w:tc>
          <w:tcPr>
            <w:tcW w:w="710" w:type="dxa"/>
            <w:shd w:val="clear" w:color="auto" w:fill="auto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sz w:val="24"/>
                <w:szCs w:val="22"/>
              </w:rPr>
            </w:pPr>
            <w:r w:rsidRPr="00203CC3">
              <w:rPr>
                <w:rFonts w:ascii="Times New Roman" w:eastAsia="Calibri" w:hAnsi="Times New Roman"/>
                <w:sz w:val="24"/>
                <w:szCs w:val="22"/>
              </w:rPr>
              <w:t>02</w:t>
            </w:r>
          </w:p>
        </w:tc>
        <w:tc>
          <w:tcPr>
            <w:tcW w:w="3805" w:type="dxa"/>
            <w:shd w:val="clear" w:color="auto" w:fill="auto"/>
            <w:vAlign w:val="center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278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</w:tr>
      <w:tr w:rsidR="000E771F" w:rsidRPr="00203CC3" w:rsidTr="00203CC3">
        <w:trPr>
          <w:trHeight w:val="390"/>
        </w:trPr>
        <w:tc>
          <w:tcPr>
            <w:tcW w:w="710" w:type="dxa"/>
            <w:shd w:val="clear" w:color="auto" w:fill="auto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sz w:val="24"/>
                <w:szCs w:val="22"/>
              </w:rPr>
            </w:pPr>
            <w:r w:rsidRPr="00203CC3">
              <w:rPr>
                <w:rFonts w:ascii="Times New Roman" w:eastAsia="Calibri" w:hAnsi="Times New Roman"/>
                <w:sz w:val="24"/>
                <w:szCs w:val="22"/>
              </w:rPr>
              <w:t>03</w:t>
            </w:r>
          </w:p>
        </w:tc>
        <w:tc>
          <w:tcPr>
            <w:tcW w:w="3805" w:type="dxa"/>
            <w:shd w:val="clear" w:color="auto" w:fill="auto"/>
            <w:vAlign w:val="center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278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</w:tr>
      <w:tr w:rsidR="000E771F" w:rsidRPr="00203CC3" w:rsidTr="00203CC3">
        <w:trPr>
          <w:trHeight w:val="372"/>
        </w:trPr>
        <w:tc>
          <w:tcPr>
            <w:tcW w:w="710" w:type="dxa"/>
            <w:shd w:val="clear" w:color="auto" w:fill="auto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sz w:val="24"/>
                <w:szCs w:val="22"/>
              </w:rPr>
            </w:pPr>
            <w:r w:rsidRPr="00203CC3">
              <w:rPr>
                <w:rFonts w:ascii="Times New Roman" w:eastAsia="Calibri" w:hAnsi="Times New Roman"/>
                <w:sz w:val="24"/>
                <w:szCs w:val="22"/>
              </w:rPr>
              <w:t>04</w:t>
            </w:r>
          </w:p>
        </w:tc>
        <w:tc>
          <w:tcPr>
            <w:tcW w:w="3805" w:type="dxa"/>
            <w:shd w:val="clear" w:color="auto" w:fill="auto"/>
            <w:vAlign w:val="center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278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</w:tr>
      <w:tr w:rsidR="000E771F" w:rsidRPr="00203CC3" w:rsidTr="00203CC3">
        <w:trPr>
          <w:trHeight w:val="408"/>
        </w:trPr>
        <w:tc>
          <w:tcPr>
            <w:tcW w:w="710" w:type="dxa"/>
            <w:shd w:val="clear" w:color="auto" w:fill="auto"/>
          </w:tcPr>
          <w:p w:rsidR="000E771F" w:rsidRPr="00203CC3" w:rsidRDefault="000E771F" w:rsidP="00203CC3">
            <w:pPr>
              <w:jc w:val="center"/>
              <w:rPr>
                <w:rFonts w:ascii="Times New Roman" w:eastAsia="Calibri" w:hAnsi="Times New Roman"/>
                <w:sz w:val="24"/>
                <w:szCs w:val="22"/>
              </w:rPr>
            </w:pPr>
            <w:r w:rsidRPr="00203CC3">
              <w:rPr>
                <w:rFonts w:ascii="Times New Roman" w:eastAsia="Calibri" w:hAnsi="Times New Roman"/>
                <w:sz w:val="24"/>
                <w:szCs w:val="22"/>
              </w:rPr>
              <w:t>…</w:t>
            </w:r>
          </w:p>
        </w:tc>
        <w:tc>
          <w:tcPr>
            <w:tcW w:w="3805" w:type="dxa"/>
            <w:shd w:val="clear" w:color="auto" w:fill="auto"/>
            <w:vAlign w:val="center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137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278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  <w:tc>
          <w:tcPr>
            <w:tcW w:w="1422" w:type="dxa"/>
            <w:shd w:val="clear" w:color="auto" w:fill="auto"/>
          </w:tcPr>
          <w:p w:rsidR="000E771F" w:rsidRPr="00203CC3" w:rsidRDefault="000E771F" w:rsidP="000E771F">
            <w:pPr>
              <w:rPr>
                <w:rFonts w:ascii="Times New Roman" w:eastAsia="Calibri" w:hAnsi="Times New Roman"/>
                <w:sz w:val="24"/>
                <w:szCs w:val="22"/>
              </w:rPr>
            </w:pPr>
          </w:p>
        </w:tc>
      </w:tr>
    </w:tbl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0E771F" w:rsidRDefault="000E771F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p w:rsidR="006A5B7A" w:rsidRDefault="006A5B7A" w:rsidP="00110ABA">
      <w:pPr>
        <w:pStyle w:val="Title"/>
        <w:tabs>
          <w:tab w:val="center" w:pos="0"/>
        </w:tabs>
        <w:spacing w:before="240" w:line="259" w:lineRule="auto"/>
        <w:ind w:right="28"/>
        <w:rPr>
          <w:rFonts w:ascii="Times New Roman" w:hAnsi="Times New Roman"/>
          <w:b/>
          <w:bCs/>
          <w:sz w:val="26"/>
          <w:szCs w:val="26"/>
        </w:rPr>
      </w:pPr>
    </w:p>
    <w:sectPr w:rsidR="006A5B7A" w:rsidSect="00707D37">
      <w:pgSz w:w="11907" w:h="16840" w:code="9"/>
      <w:pgMar w:top="964" w:right="964" w:bottom="964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A2F" w:rsidRDefault="00D56A2F" w:rsidP="001858A0">
      <w:r>
        <w:separator/>
      </w:r>
    </w:p>
  </w:endnote>
  <w:endnote w:type="continuationSeparator" w:id="0">
    <w:p w:rsidR="00D56A2F" w:rsidRDefault="00D56A2F" w:rsidP="00185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A2F" w:rsidRDefault="00D56A2F" w:rsidP="001858A0">
      <w:r>
        <w:separator/>
      </w:r>
    </w:p>
  </w:footnote>
  <w:footnote w:type="continuationSeparator" w:id="0">
    <w:p w:rsidR="00D56A2F" w:rsidRDefault="00D56A2F" w:rsidP="00185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F038B"/>
    <w:multiLevelType w:val="hybridMultilevel"/>
    <w:tmpl w:val="3AD69974"/>
    <w:lvl w:ilvl="0" w:tplc="C382D412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0BF5682B"/>
    <w:multiLevelType w:val="hybridMultilevel"/>
    <w:tmpl w:val="FACAD326"/>
    <w:lvl w:ilvl="0" w:tplc="3C026F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80DCF"/>
    <w:multiLevelType w:val="hybridMultilevel"/>
    <w:tmpl w:val="FFA2AEFC"/>
    <w:lvl w:ilvl="0" w:tplc="66B46D4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1911F7F"/>
    <w:multiLevelType w:val="hybridMultilevel"/>
    <w:tmpl w:val="34C48C76"/>
    <w:lvl w:ilvl="0" w:tplc="C2BC5A30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22E2A91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F76995"/>
    <w:multiLevelType w:val="hybridMultilevel"/>
    <w:tmpl w:val="748240A6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1D764E"/>
    <w:multiLevelType w:val="hybridMultilevel"/>
    <w:tmpl w:val="3AD461FE"/>
    <w:lvl w:ilvl="0" w:tplc="040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9C313E3"/>
    <w:multiLevelType w:val="hybridMultilevel"/>
    <w:tmpl w:val="90D8452C"/>
    <w:lvl w:ilvl="0" w:tplc="3A8ED2AA">
      <w:start w:val="1"/>
      <w:numFmt w:val="decimal"/>
      <w:lvlText w:val="%1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4934888"/>
    <w:multiLevelType w:val="hybridMultilevel"/>
    <w:tmpl w:val="73F85FAC"/>
    <w:lvl w:ilvl="0" w:tplc="D1D6A098">
      <w:start w:val="5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9195FB2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B5F1969"/>
    <w:multiLevelType w:val="hybridMultilevel"/>
    <w:tmpl w:val="04BC23F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A417A5"/>
    <w:multiLevelType w:val="hybridMultilevel"/>
    <w:tmpl w:val="47B0BEB2"/>
    <w:lvl w:ilvl="0" w:tplc="5F304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F52EFE"/>
    <w:multiLevelType w:val="hybridMultilevel"/>
    <w:tmpl w:val="04D6D122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>
    <w:nsid w:val="31886863"/>
    <w:multiLevelType w:val="hybridMultilevel"/>
    <w:tmpl w:val="4CC6DEBA"/>
    <w:lvl w:ilvl="0" w:tplc="CAC68C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9B0AA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D757F8"/>
    <w:multiLevelType w:val="hybridMultilevel"/>
    <w:tmpl w:val="28F2298C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872AE"/>
    <w:multiLevelType w:val="hybridMultilevel"/>
    <w:tmpl w:val="5A9463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7E4B64"/>
    <w:multiLevelType w:val="hybridMultilevel"/>
    <w:tmpl w:val="153E3C9C"/>
    <w:lvl w:ilvl="0" w:tplc="F088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30004E"/>
    <w:multiLevelType w:val="hybridMultilevel"/>
    <w:tmpl w:val="E2C8CB78"/>
    <w:lvl w:ilvl="0" w:tplc="581A669C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EDE1CAB"/>
    <w:multiLevelType w:val="hybridMultilevel"/>
    <w:tmpl w:val="9E6E6CF6"/>
    <w:lvl w:ilvl="0" w:tplc="8A103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5D7521"/>
    <w:multiLevelType w:val="hybridMultilevel"/>
    <w:tmpl w:val="4EDA627A"/>
    <w:lvl w:ilvl="0" w:tplc="752EFB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CF146A"/>
    <w:multiLevelType w:val="hybridMultilevel"/>
    <w:tmpl w:val="96A0EF3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0F96198"/>
    <w:multiLevelType w:val="multilevel"/>
    <w:tmpl w:val="B6FEA8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>
    <w:nsid w:val="422F35C3"/>
    <w:multiLevelType w:val="hybridMultilevel"/>
    <w:tmpl w:val="7CA085F6"/>
    <w:lvl w:ilvl="0" w:tplc="581A66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EA794F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70C5235"/>
    <w:multiLevelType w:val="hybridMultilevel"/>
    <w:tmpl w:val="F666388A"/>
    <w:lvl w:ilvl="0" w:tplc="8C18E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447DE"/>
    <w:multiLevelType w:val="hybridMultilevel"/>
    <w:tmpl w:val="D03E609C"/>
    <w:lvl w:ilvl="0" w:tplc="B79696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D656B41"/>
    <w:multiLevelType w:val="hybridMultilevel"/>
    <w:tmpl w:val="BA6C39F6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E9E4033"/>
    <w:multiLevelType w:val="hybridMultilevel"/>
    <w:tmpl w:val="ADECBD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FAB2BC2"/>
    <w:multiLevelType w:val="hybridMultilevel"/>
    <w:tmpl w:val="1B226DF8"/>
    <w:lvl w:ilvl="0" w:tplc="040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0326195"/>
    <w:multiLevelType w:val="hybridMultilevel"/>
    <w:tmpl w:val="E56AB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8D7853"/>
    <w:multiLevelType w:val="hybridMultilevel"/>
    <w:tmpl w:val="B4603E32"/>
    <w:lvl w:ilvl="0" w:tplc="581A669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1B42E29"/>
    <w:multiLevelType w:val="hybridMultilevel"/>
    <w:tmpl w:val="B86C8520"/>
    <w:lvl w:ilvl="0" w:tplc="808A9830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>
    <w:nsid w:val="55525FEB"/>
    <w:multiLevelType w:val="hybridMultilevel"/>
    <w:tmpl w:val="AC3E62D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6430963"/>
    <w:multiLevelType w:val="hybridMultilevel"/>
    <w:tmpl w:val="0DDE551C"/>
    <w:lvl w:ilvl="0" w:tplc="7B5CFD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AA2BC8"/>
    <w:multiLevelType w:val="hybridMultilevel"/>
    <w:tmpl w:val="C284D4C4"/>
    <w:lvl w:ilvl="0" w:tplc="0B5A00D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65770E"/>
    <w:multiLevelType w:val="hybridMultilevel"/>
    <w:tmpl w:val="F4E0CD20"/>
    <w:lvl w:ilvl="0" w:tplc="D8B2D06C">
      <w:start w:val="1"/>
      <w:numFmt w:val="decimal"/>
      <w:lvlText w:val="%1."/>
      <w:lvlJc w:val="left"/>
      <w:pPr>
        <w:ind w:left="87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6">
    <w:nsid w:val="60963441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7">
    <w:nsid w:val="627E5660"/>
    <w:multiLevelType w:val="multilevel"/>
    <w:tmpl w:val="2B0480A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50" w:hanging="1800"/>
      </w:pPr>
      <w:rPr>
        <w:rFonts w:hint="default"/>
      </w:rPr>
    </w:lvl>
  </w:abstractNum>
  <w:abstractNum w:abstractNumId="38">
    <w:nsid w:val="63517096"/>
    <w:multiLevelType w:val="hybridMultilevel"/>
    <w:tmpl w:val="8606F97C"/>
    <w:lvl w:ilvl="0" w:tplc="90E2A41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E74218"/>
    <w:multiLevelType w:val="hybridMultilevel"/>
    <w:tmpl w:val="BCAEDAAC"/>
    <w:lvl w:ilvl="0" w:tplc="B79680A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849118E"/>
    <w:multiLevelType w:val="hybridMultilevel"/>
    <w:tmpl w:val="99FAA85E"/>
    <w:lvl w:ilvl="0" w:tplc="7CB834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7A5A4E"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B732751A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A0A534D"/>
    <w:multiLevelType w:val="hybridMultilevel"/>
    <w:tmpl w:val="0340FBA2"/>
    <w:lvl w:ilvl="0" w:tplc="C570022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2">
    <w:nsid w:val="6B89454D"/>
    <w:multiLevelType w:val="hybridMultilevel"/>
    <w:tmpl w:val="BD3C3A50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C96005"/>
    <w:multiLevelType w:val="hybridMultilevel"/>
    <w:tmpl w:val="D0B42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C1053"/>
    <w:multiLevelType w:val="hybridMultilevel"/>
    <w:tmpl w:val="43D48CDA"/>
    <w:lvl w:ilvl="0" w:tplc="04090009">
      <w:start w:val="1"/>
      <w:numFmt w:val="bullet"/>
      <w:lvlText w:val=""/>
      <w:lvlJc w:val="left"/>
      <w:pPr>
        <w:ind w:left="14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5">
    <w:nsid w:val="74DD0CF6"/>
    <w:multiLevelType w:val="hybridMultilevel"/>
    <w:tmpl w:val="D10A24FE"/>
    <w:lvl w:ilvl="0" w:tplc="BC884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5407CB7"/>
    <w:multiLevelType w:val="hybridMultilevel"/>
    <w:tmpl w:val="B08466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C7868AF"/>
    <w:multiLevelType w:val="hybridMultilevel"/>
    <w:tmpl w:val="A4109C1E"/>
    <w:lvl w:ilvl="0" w:tplc="A49C86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8C52DA"/>
    <w:multiLevelType w:val="hybridMultilevel"/>
    <w:tmpl w:val="917CC346"/>
    <w:lvl w:ilvl="0" w:tplc="E80CAD4A">
      <w:start w:val="1"/>
      <w:numFmt w:val="bullet"/>
      <w:lvlText w:val="-"/>
      <w:lvlJc w:val="left"/>
      <w:pPr>
        <w:ind w:left="12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9">
    <w:nsid w:val="7D976A24"/>
    <w:multiLevelType w:val="hybridMultilevel"/>
    <w:tmpl w:val="6100BEBA"/>
    <w:lvl w:ilvl="0" w:tplc="66B46D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7"/>
  </w:num>
  <w:num w:numId="3">
    <w:abstractNumId w:val="32"/>
  </w:num>
  <w:num w:numId="4">
    <w:abstractNumId w:val="18"/>
  </w:num>
  <w:num w:numId="5">
    <w:abstractNumId w:val="3"/>
  </w:num>
  <w:num w:numId="6">
    <w:abstractNumId w:val="2"/>
  </w:num>
  <w:num w:numId="7">
    <w:abstractNumId w:val="37"/>
  </w:num>
  <w:num w:numId="8">
    <w:abstractNumId w:val="49"/>
  </w:num>
  <w:num w:numId="9">
    <w:abstractNumId w:val="14"/>
  </w:num>
  <w:num w:numId="10">
    <w:abstractNumId w:val="5"/>
  </w:num>
  <w:num w:numId="11">
    <w:abstractNumId w:val="42"/>
  </w:num>
  <w:num w:numId="12">
    <w:abstractNumId w:val="30"/>
  </w:num>
  <w:num w:numId="13">
    <w:abstractNumId w:val="44"/>
  </w:num>
  <w:num w:numId="14">
    <w:abstractNumId w:val="46"/>
  </w:num>
  <w:num w:numId="15">
    <w:abstractNumId w:val="20"/>
  </w:num>
  <w:num w:numId="16">
    <w:abstractNumId w:val="47"/>
  </w:num>
  <w:num w:numId="17">
    <w:abstractNumId w:val="21"/>
  </w:num>
  <w:num w:numId="18">
    <w:abstractNumId w:val="17"/>
  </w:num>
  <w:num w:numId="19">
    <w:abstractNumId w:val="22"/>
  </w:num>
  <w:num w:numId="20">
    <w:abstractNumId w:val="13"/>
  </w:num>
  <w:num w:numId="21">
    <w:abstractNumId w:val="40"/>
  </w:num>
  <w:num w:numId="22">
    <w:abstractNumId w:val="0"/>
  </w:num>
  <w:num w:numId="23">
    <w:abstractNumId w:val="6"/>
  </w:num>
  <w:num w:numId="24">
    <w:abstractNumId w:val="39"/>
  </w:num>
  <w:num w:numId="25">
    <w:abstractNumId w:val="26"/>
  </w:num>
  <w:num w:numId="26">
    <w:abstractNumId w:val="12"/>
  </w:num>
  <w:num w:numId="27">
    <w:abstractNumId w:val="28"/>
  </w:num>
  <w:num w:numId="28">
    <w:abstractNumId w:val="45"/>
  </w:num>
  <w:num w:numId="29">
    <w:abstractNumId w:val="43"/>
  </w:num>
  <w:num w:numId="30">
    <w:abstractNumId w:val="7"/>
  </w:num>
  <w:num w:numId="31">
    <w:abstractNumId w:val="34"/>
  </w:num>
  <w:num w:numId="32">
    <w:abstractNumId w:val="35"/>
  </w:num>
  <w:num w:numId="33">
    <w:abstractNumId w:val="48"/>
  </w:num>
  <w:num w:numId="34">
    <w:abstractNumId w:val="29"/>
  </w:num>
  <w:num w:numId="35">
    <w:abstractNumId w:val="1"/>
  </w:num>
  <w:num w:numId="36">
    <w:abstractNumId w:val="9"/>
  </w:num>
  <w:num w:numId="37">
    <w:abstractNumId w:val="16"/>
  </w:num>
  <w:num w:numId="38">
    <w:abstractNumId w:val="4"/>
  </w:num>
  <w:num w:numId="39">
    <w:abstractNumId w:val="38"/>
  </w:num>
  <w:num w:numId="40">
    <w:abstractNumId w:val="8"/>
  </w:num>
  <w:num w:numId="41">
    <w:abstractNumId w:val="25"/>
  </w:num>
  <w:num w:numId="42">
    <w:abstractNumId w:val="23"/>
  </w:num>
  <w:num w:numId="43">
    <w:abstractNumId w:val="33"/>
  </w:num>
  <w:num w:numId="44">
    <w:abstractNumId w:val="11"/>
  </w:num>
  <w:num w:numId="45">
    <w:abstractNumId w:val="36"/>
  </w:num>
  <w:num w:numId="46">
    <w:abstractNumId w:val="15"/>
  </w:num>
  <w:num w:numId="47">
    <w:abstractNumId w:val="41"/>
  </w:num>
  <w:num w:numId="48">
    <w:abstractNumId w:val="24"/>
  </w:num>
  <w:num w:numId="49">
    <w:abstractNumId w:val="31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43B"/>
    <w:rsid w:val="00002BE5"/>
    <w:rsid w:val="00002ED9"/>
    <w:rsid w:val="00004B37"/>
    <w:rsid w:val="0000578C"/>
    <w:rsid w:val="00012B74"/>
    <w:rsid w:val="0001460F"/>
    <w:rsid w:val="00020A92"/>
    <w:rsid w:val="00023FE8"/>
    <w:rsid w:val="00036A89"/>
    <w:rsid w:val="00040372"/>
    <w:rsid w:val="000407E8"/>
    <w:rsid w:val="000411E9"/>
    <w:rsid w:val="000461A2"/>
    <w:rsid w:val="0005047A"/>
    <w:rsid w:val="00050972"/>
    <w:rsid w:val="00050FF1"/>
    <w:rsid w:val="00053B63"/>
    <w:rsid w:val="000543F5"/>
    <w:rsid w:val="000565FA"/>
    <w:rsid w:val="00060E2B"/>
    <w:rsid w:val="00061F00"/>
    <w:rsid w:val="00062BA4"/>
    <w:rsid w:val="00063026"/>
    <w:rsid w:val="000635EB"/>
    <w:rsid w:val="00071F78"/>
    <w:rsid w:val="00072274"/>
    <w:rsid w:val="000735E8"/>
    <w:rsid w:val="00073B0C"/>
    <w:rsid w:val="00074904"/>
    <w:rsid w:val="00075D56"/>
    <w:rsid w:val="000776DD"/>
    <w:rsid w:val="0008319E"/>
    <w:rsid w:val="00084B3A"/>
    <w:rsid w:val="00084F81"/>
    <w:rsid w:val="00087423"/>
    <w:rsid w:val="000876A1"/>
    <w:rsid w:val="00096556"/>
    <w:rsid w:val="000A2336"/>
    <w:rsid w:val="000A4A7B"/>
    <w:rsid w:val="000A53C6"/>
    <w:rsid w:val="000B1CF6"/>
    <w:rsid w:val="000B2A52"/>
    <w:rsid w:val="000B47D0"/>
    <w:rsid w:val="000B4EB7"/>
    <w:rsid w:val="000B6494"/>
    <w:rsid w:val="000B70E7"/>
    <w:rsid w:val="000C166B"/>
    <w:rsid w:val="000C3F71"/>
    <w:rsid w:val="000D00BA"/>
    <w:rsid w:val="000D1F7E"/>
    <w:rsid w:val="000D42CA"/>
    <w:rsid w:val="000D4B82"/>
    <w:rsid w:val="000E0867"/>
    <w:rsid w:val="000E504F"/>
    <w:rsid w:val="000E771F"/>
    <w:rsid w:val="000E7DBC"/>
    <w:rsid w:val="000F33DC"/>
    <w:rsid w:val="000F47A8"/>
    <w:rsid w:val="000F47E4"/>
    <w:rsid w:val="000F561E"/>
    <w:rsid w:val="0010058E"/>
    <w:rsid w:val="00100AC7"/>
    <w:rsid w:val="00100B52"/>
    <w:rsid w:val="00100EA4"/>
    <w:rsid w:val="001010E8"/>
    <w:rsid w:val="00102C72"/>
    <w:rsid w:val="00103B93"/>
    <w:rsid w:val="00104C31"/>
    <w:rsid w:val="001056AE"/>
    <w:rsid w:val="00105D80"/>
    <w:rsid w:val="0010615C"/>
    <w:rsid w:val="0011076B"/>
    <w:rsid w:val="00110ABA"/>
    <w:rsid w:val="00112222"/>
    <w:rsid w:val="001133AF"/>
    <w:rsid w:val="001154E8"/>
    <w:rsid w:val="00121F09"/>
    <w:rsid w:val="0012481B"/>
    <w:rsid w:val="00125E45"/>
    <w:rsid w:val="00127DC8"/>
    <w:rsid w:val="00132D73"/>
    <w:rsid w:val="00133038"/>
    <w:rsid w:val="00135ED8"/>
    <w:rsid w:val="00135F5A"/>
    <w:rsid w:val="00137EC5"/>
    <w:rsid w:val="00137FF3"/>
    <w:rsid w:val="0014013B"/>
    <w:rsid w:val="001440E3"/>
    <w:rsid w:val="0014566A"/>
    <w:rsid w:val="00151319"/>
    <w:rsid w:val="00161A8E"/>
    <w:rsid w:val="0016585C"/>
    <w:rsid w:val="00165CEF"/>
    <w:rsid w:val="00171623"/>
    <w:rsid w:val="00171629"/>
    <w:rsid w:val="00173001"/>
    <w:rsid w:val="00174402"/>
    <w:rsid w:val="00175476"/>
    <w:rsid w:val="00176310"/>
    <w:rsid w:val="00176490"/>
    <w:rsid w:val="0017758E"/>
    <w:rsid w:val="0017776B"/>
    <w:rsid w:val="00180F5F"/>
    <w:rsid w:val="00181F06"/>
    <w:rsid w:val="00182AE5"/>
    <w:rsid w:val="00183121"/>
    <w:rsid w:val="001837EB"/>
    <w:rsid w:val="00183D06"/>
    <w:rsid w:val="001858A0"/>
    <w:rsid w:val="00185971"/>
    <w:rsid w:val="00187DF3"/>
    <w:rsid w:val="001932F1"/>
    <w:rsid w:val="001941E3"/>
    <w:rsid w:val="001945C9"/>
    <w:rsid w:val="001948E9"/>
    <w:rsid w:val="001966CA"/>
    <w:rsid w:val="001A014B"/>
    <w:rsid w:val="001A19D7"/>
    <w:rsid w:val="001A45DA"/>
    <w:rsid w:val="001A5E6F"/>
    <w:rsid w:val="001A6453"/>
    <w:rsid w:val="001A6BC4"/>
    <w:rsid w:val="001B4908"/>
    <w:rsid w:val="001B4FFB"/>
    <w:rsid w:val="001B5FD6"/>
    <w:rsid w:val="001B613B"/>
    <w:rsid w:val="001B7B2A"/>
    <w:rsid w:val="001B7C5F"/>
    <w:rsid w:val="001C10FF"/>
    <w:rsid w:val="001C2130"/>
    <w:rsid w:val="001C336D"/>
    <w:rsid w:val="001C410C"/>
    <w:rsid w:val="001D1098"/>
    <w:rsid w:val="001D11E2"/>
    <w:rsid w:val="001D3883"/>
    <w:rsid w:val="001D3EAB"/>
    <w:rsid w:val="001D6351"/>
    <w:rsid w:val="001D7717"/>
    <w:rsid w:val="001E1082"/>
    <w:rsid w:val="001E1B01"/>
    <w:rsid w:val="001E4227"/>
    <w:rsid w:val="001E43FD"/>
    <w:rsid w:val="001E5769"/>
    <w:rsid w:val="001F02F2"/>
    <w:rsid w:val="001F60EB"/>
    <w:rsid w:val="00203CC3"/>
    <w:rsid w:val="00204D33"/>
    <w:rsid w:val="00204E78"/>
    <w:rsid w:val="0020552C"/>
    <w:rsid w:val="0020664D"/>
    <w:rsid w:val="00213D99"/>
    <w:rsid w:val="0022212F"/>
    <w:rsid w:val="00222995"/>
    <w:rsid w:val="0022630B"/>
    <w:rsid w:val="00231589"/>
    <w:rsid w:val="00234714"/>
    <w:rsid w:val="0023665B"/>
    <w:rsid w:val="00240D39"/>
    <w:rsid w:val="00250538"/>
    <w:rsid w:val="002576D7"/>
    <w:rsid w:val="0026079C"/>
    <w:rsid w:val="002634F2"/>
    <w:rsid w:val="00264440"/>
    <w:rsid w:val="00265000"/>
    <w:rsid w:val="00273F4C"/>
    <w:rsid w:val="00274A54"/>
    <w:rsid w:val="00274F3F"/>
    <w:rsid w:val="00275018"/>
    <w:rsid w:val="00276C24"/>
    <w:rsid w:val="002776C6"/>
    <w:rsid w:val="002777D1"/>
    <w:rsid w:val="002806AC"/>
    <w:rsid w:val="00280DCE"/>
    <w:rsid w:val="002817FC"/>
    <w:rsid w:val="0028420D"/>
    <w:rsid w:val="0028572B"/>
    <w:rsid w:val="00286388"/>
    <w:rsid w:val="00286D4E"/>
    <w:rsid w:val="002872BE"/>
    <w:rsid w:val="00287DAA"/>
    <w:rsid w:val="002907A5"/>
    <w:rsid w:val="002914BD"/>
    <w:rsid w:val="0029507F"/>
    <w:rsid w:val="002A05B7"/>
    <w:rsid w:val="002A47CE"/>
    <w:rsid w:val="002A55E2"/>
    <w:rsid w:val="002A62F5"/>
    <w:rsid w:val="002A780D"/>
    <w:rsid w:val="002B133A"/>
    <w:rsid w:val="002B2E3B"/>
    <w:rsid w:val="002B5522"/>
    <w:rsid w:val="002B6651"/>
    <w:rsid w:val="002C7372"/>
    <w:rsid w:val="002D01A3"/>
    <w:rsid w:val="002D25C8"/>
    <w:rsid w:val="002D356D"/>
    <w:rsid w:val="002D372C"/>
    <w:rsid w:val="002E3CA6"/>
    <w:rsid w:val="002E4CF4"/>
    <w:rsid w:val="002E59CD"/>
    <w:rsid w:val="002E74B9"/>
    <w:rsid w:val="00305885"/>
    <w:rsid w:val="00310D74"/>
    <w:rsid w:val="0031523C"/>
    <w:rsid w:val="00324454"/>
    <w:rsid w:val="00324A75"/>
    <w:rsid w:val="00324AD2"/>
    <w:rsid w:val="0032590F"/>
    <w:rsid w:val="0033010E"/>
    <w:rsid w:val="003310C0"/>
    <w:rsid w:val="00331DFB"/>
    <w:rsid w:val="003320A1"/>
    <w:rsid w:val="0033259C"/>
    <w:rsid w:val="00332A44"/>
    <w:rsid w:val="00340B6F"/>
    <w:rsid w:val="00341B15"/>
    <w:rsid w:val="00341F75"/>
    <w:rsid w:val="0034723E"/>
    <w:rsid w:val="00350605"/>
    <w:rsid w:val="00351B04"/>
    <w:rsid w:val="00354519"/>
    <w:rsid w:val="0035577F"/>
    <w:rsid w:val="0035624E"/>
    <w:rsid w:val="0035663B"/>
    <w:rsid w:val="00356CD9"/>
    <w:rsid w:val="00356DEC"/>
    <w:rsid w:val="003600E0"/>
    <w:rsid w:val="0036292E"/>
    <w:rsid w:val="003666D9"/>
    <w:rsid w:val="00366BE2"/>
    <w:rsid w:val="00367B7D"/>
    <w:rsid w:val="00372D99"/>
    <w:rsid w:val="003733C2"/>
    <w:rsid w:val="003733C5"/>
    <w:rsid w:val="00375953"/>
    <w:rsid w:val="00375A4F"/>
    <w:rsid w:val="0037640A"/>
    <w:rsid w:val="00381FD7"/>
    <w:rsid w:val="0038299D"/>
    <w:rsid w:val="00384103"/>
    <w:rsid w:val="003A0284"/>
    <w:rsid w:val="003A242D"/>
    <w:rsid w:val="003A29B5"/>
    <w:rsid w:val="003A4BA0"/>
    <w:rsid w:val="003A564B"/>
    <w:rsid w:val="003A6DBA"/>
    <w:rsid w:val="003A771B"/>
    <w:rsid w:val="003B1442"/>
    <w:rsid w:val="003B1DB5"/>
    <w:rsid w:val="003B4F98"/>
    <w:rsid w:val="003C0A87"/>
    <w:rsid w:val="003C0C20"/>
    <w:rsid w:val="003C1479"/>
    <w:rsid w:val="003C2B59"/>
    <w:rsid w:val="003C3A04"/>
    <w:rsid w:val="003C5F35"/>
    <w:rsid w:val="003D1ACE"/>
    <w:rsid w:val="003D40A5"/>
    <w:rsid w:val="003D41F6"/>
    <w:rsid w:val="003D5E0A"/>
    <w:rsid w:val="003D6ABB"/>
    <w:rsid w:val="003D7E3D"/>
    <w:rsid w:val="003E3210"/>
    <w:rsid w:val="003E36BA"/>
    <w:rsid w:val="003E3B94"/>
    <w:rsid w:val="003E6DAD"/>
    <w:rsid w:val="003E724D"/>
    <w:rsid w:val="003E72DB"/>
    <w:rsid w:val="003F1E88"/>
    <w:rsid w:val="003F2361"/>
    <w:rsid w:val="003F28E2"/>
    <w:rsid w:val="003F3F71"/>
    <w:rsid w:val="003F59B7"/>
    <w:rsid w:val="003F5A2A"/>
    <w:rsid w:val="003F7C64"/>
    <w:rsid w:val="00400238"/>
    <w:rsid w:val="004015B4"/>
    <w:rsid w:val="004071A6"/>
    <w:rsid w:val="004103BE"/>
    <w:rsid w:val="00414BAB"/>
    <w:rsid w:val="00415D69"/>
    <w:rsid w:val="00422F67"/>
    <w:rsid w:val="004231C5"/>
    <w:rsid w:val="00423C05"/>
    <w:rsid w:val="004242D1"/>
    <w:rsid w:val="004306CE"/>
    <w:rsid w:val="00432D88"/>
    <w:rsid w:val="00432F84"/>
    <w:rsid w:val="00435214"/>
    <w:rsid w:val="00436F81"/>
    <w:rsid w:val="00437C3B"/>
    <w:rsid w:val="00445913"/>
    <w:rsid w:val="004470E1"/>
    <w:rsid w:val="00447AD7"/>
    <w:rsid w:val="004534DE"/>
    <w:rsid w:val="00462FBE"/>
    <w:rsid w:val="00463296"/>
    <w:rsid w:val="004650E4"/>
    <w:rsid w:val="00466A6D"/>
    <w:rsid w:val="00466D22"/>
    <w:rsid w:val="00471AB6"/>
    <w:rsid w:val="004724A4"/>
    <w:rsid w:val="004724F3"/>
    <w:rsid w:val="00481C16"/>
    <w:rsid w:val="004839C2"/>
    <w:rsid w:val="00491104"/>
    <w:rsid w:val="00492F21"/>
    <w:rsid w:val="00494AF8"/>
    <w:rsid w:val="00495F3E"/>
    <w:rsid w:val="004A3210"/>
    <w:rsid w:val="004A451D"/>
    <w:rsid w:val="004A55B1"/>
    <w:rsid w:val="004A5775"/>
    <w:rsid w:val="004A5B2C"/>
    <w:rsid w:val="004A6F88"/>
    <w:rsid w:val="004B2626"/>
    <w:rsid w:val="004B2951"/>
    <w:rsid w:val="004B7082"/>
    <w:rsid w:val="004C0C41"/>
    <w:rsid w:val="004C1F13"/>
    <w:rsid w:val="004C1F43"/>
    <w:rsid w:val="004C20E6"/>
    <w:rsid w:val="004C4DE9"/>
    <w:rsid w:val="004C717A"/>
    <w:rsid w:val="004C72FC"/>
    <w:rsid w:val="004D3809"/>
    <w:rsid w:val="004D388A"/>
    <w:rsid w:val="004D46CB"/>
    <w:rsid w:val="004D654D"/>
    <w:rsid w:val="004D6829"/>
    <w:rsid w:val="004D6BB6"/>
    <w:rsid w:val="004E15D8"/>
    <w:rsid w:val="004E517F"/>
    <w:rsid w:val="004F144A"/>
    <w:rsid w:val="004F3AB7"/>
    <w:rsid w:val="004F3EA4"/>
    <w:rsid w:val="004F75AE"/>
    <w:rsid w:val="004F7B72"/>
    <w:rsid w:val="00502258"/>
    <w:rsid w:val="00504B37"/>
    <w:rsid w:val="00506290"/>
    <w:rsid w:val="00515FA9"/>
    <w:rsid w:val="00526D4D"/>
    <w:rsid w:val="00531413"/>
    <w:rsid w:val="00534347"/>
    <w:rsid w:val="00540C11"/>
    <w:rsid w:val="005500BA"/>
    <w:rsid w:val="00550909"/>
    <w:rsid w:val="005529FF"/>
    <w:rsid w:val="00553579"/>
    <w:rsid w:val="005544E0"/>
    <w:rsid w:val="00555769"/>
    <w:rsid w:val="005602B5"/>
    <w:rsid w:val="00561E2C"/>
    <w:rsid w:val="00561EE3"/>
    <w:rsid w:val="00562178"/>
    <w:rsid w:val="0056254F"/>
    <w:rsid w:val="005625CE"/>
    <w:rsid w:val="00566289"/>
    <w:rsid w:val="00567362"/>
    <w:rsid w:val="00571426"/>
    <w:rsid w:val="00575D20"/>
    <w:rsid w:val="0057660A"/>
    <w:rsid w:val="00580DD1"/>
    <w:rsid w:val="005817FC"/>
    <w:rsid w:val="0058508D"/>
    <w:rsid w:val="005900FE"/>
    <w:rsid w:val="00591A46"/>
    <w:rsid w:val="005951A5"/>
    <w:rsid w:val="0059740D"/>
    <w:rsid w:val="005A19C6"/>
    <w:rsid w:val="005A6EEB"/>
    <w:rsid w:val="005B20FF"/>
    <w:rsid w:val="005B2612"/>
    <w:rsid w:val="005B2E7A"/>
    <w:rsid w:val="005B4086"/>
    <w:rsid w:val="005B56D1"/>
    <w:rsid w:val="005C086A"/>
    <w:rsid w:val="005C2766"/>
    <w:rsid w:val="005C739F"/>
    <w:rsid w:val="005C73FA"/>
    <w:rsid w:val="005D0D7D"/>
    <w:rsid w:val="005D3237"/>
    <w:rsid w:val="005D3E67"/>
    <w:rsid w:val="005E1AE5"/>
    <w:rsid w:val="005E3073"/>
    <w:rsid w:val="005E4170"/>
    <w:rsid w:val="005F0C29"/>
    <w:rsid w:val="005F160A"/>
    <w:rsid w:val="005F3CDB"/>
    <w:rsid w:val="006029A1"/>
    <w:rsid w:val="006046AC"/>
    <w:rsid w:val="00610B9E"/>
    <w:rsid w:val="00611C18"/>
    <w:rsid w:val="00613531"/>
    <w:rsid w:val="006161ED"/>
    <w:rsid w:val="0062252E"/>
    <w:rsid w:val="00625A7B"/>
    <w:rsid w:val="00626A85"/>
    <w:rsid w:val="00627DB8"/>
    <w:rsid w:val="0063013C"/>
    <w:rsid w:val="00631D54"/>
    <w:rsid w:val="00632FFB"/>
    <w:rsid w:val="00633439"/>
    <w:rsid w:val="00635122"/>
    <w:rsid w:val="00636AB7"/>
    <w:rsid w:val="00637645"/>
    <w:rsid w:val="006407DE"/>
    <w:rsid w:val="00642940"/>
    <w:rsid w:val="00642FCC"/>
    <w:rsid w:val="00644979"/>
    <w:rsid w:val="00655038"/>
    <w:rsid w:val="006552F4"/>
    <w:rsid w:val="00655726"/>
    <w:rsid w:val="00660BF1"/>
    <w:rsid w:val="00662748"/>
    <w:rsid w:val="00663CF7"/>
    <w:rsid w:val="00665595"/>
    <w:rsid w:val="00670B93"/>
    <w:rsid w:val="00672702"/>
    <w:rsid w:val="006753D0"/>
    <w:rsid w:val="00677AD4"/>
    <w:rsid w:val="00680E36"/>
    <w:rsid w:val="00683B86"/>
    <w:rsid w:val="00687F45"/>
    <w:rsid w:val="00691EAE"/>
    <w:rsid w:val="006930B8"/>
    <w:rsid w:val="006969B6"/>
    <w:rsid w:val="0069739E"/>
    <w:rsid w:val="006A1D6E"/>
    <w:rsid w:val="006A3CE9"/>
    <w:rsid w:val="006A5B7A"/>
    <w:rsid w:val="006A6267"/>
    <w:rsid w:val="006B1687"/>
    <w:rsid w:val="006B3E4B"/>
    <w:rsid w:val="006B5BDB"/>
    <w:rsid w:val="006B6F02"/>
    <w:rsid w:val="006B715F"/>
    <w:rsid w:val="006B7BBE"/>
    <w:rsid w:val="006C02E2"/>
    <w:rsid w:val="006C086D"/>
    <w:rsid w:val="006C2E06"/>
    <w:rsid w:val="006C42DD"/>
    <w:rsid w:val="006C459B"/>
    <w:rsid w:val="006D50F5"/>
    <w:rsid w:val="006D669D"/>
    <w:rsid w:val="006E0165"/>
    <w:rsid w:val="006E4307"/>
    <w:rsid w:val="006E6D91"/>
    <w:rsid w:val="006F0618"/>
    <w:rsid w:val="006F1ABF"/>
    <w:rsid w:val="006F2A4C"/>
    <w:rsid w:val="006F4604"/>
    <w:rsid w:val="00701169"/>
    <w:rsid w:val="007039D5"/>
    <w:rsid w:val="00706FB1"/>
    <w:rsid w:val="00707D37"/>
    <w:rsid w:val="00715932"/>
    <w:rsid w:val="00715E37"/>
    <w:rsid w:val="00716882"/>
    <w:rsid w:val="0072004F"/>
    <w:rsid w:val="007207CA"/>
    <w:rsid w:val="00723614"/>
    <w:rsid w:val="00724FB2"/>
    <w:rsid w:val="00725280"/>
    <w:rsid w:val="007252AC"/>
    <w:rsid w:val="0072556F"/>
    <w:rsid w:val="00726361"/>
    <w:rsid w:val="007307FA"/>
    <w:rsid w:val="00730E27"/>
    <w:rsid w:val="00731320"/>
    <w:rsid w:val="00731D22"/>
    <w:rsid w:val="007322EC"/>
    <w:rsid w:val="00732C11"/>
    <w:rsid w:val="00735111"/>
    <w:rsid w:val="007359CA"/>
    <w:rsid w:val="00737C61"/>
    <w:rsid w:val="007433BC"/>
    <w:rsid w:val="00743419"/>
    <w:rsid w:val="00743DA5"/>
    <w:rsid w:val="00744E45"/>
    <w:rsid w:val="00747F8E"/>
    <w:rsid w:val="007515B8"/>
    <w:rsid w:val="007520AA"/>
    <w:rsid w:val="007529A4"/>
    <w:rsid w:val="00752CD0"/>
    <w:rsid w:val="00767449"/>
    <w:rsid w:val="007705F8"/>
    <w:rsid w:val="00770A37"/>
    <w:rsid w:val="007739F2"/>
    <w:rsid w:val="00776E1B"/>
    <w:rsid w:val="0078110D"/>
    <w:rsid w:val="00782E4E"/>
    <w:rsid w:val="0078453C"/>
    <w:rsid w:val="00792FAD"/>
    <w:rsid w:val="00794085"/>
    <w:rsid w:val="007943BC"/>
    <w:rsid w:val="00796A4C"/>
    <w:rsid w:val="00797B33"/>
    <w:rsid w:val="007A2F7D"/>
    <w:rsid w:val="007A3487"/>
    <w:rsid w:val="007A518D"/>
    <w:rsid w:val="007A6289"/>
    <w:rsid w:val="007A7F45"/>
    <w:rsid w:val="007B2852"/>
    <w:rsid w:val="007B3DAE"/>
    <w:rsid w:val="007B5485"/>
    <w:rsid w:val="007B56E5"/>
    <w:rsid w:val="007B741A"/>
    <w:rsid w:val="007C09E2"/>
    <w:rsid w:val="007C164F"/>
    <w:rsid w:val="007C6E6C"/>
    <w:rsid w:val="007D0E9D"/>
    <w:rsid w:val="007D1272"/>
    <w:rsid w:val="007D1A57"/>
    <w:rsid w:val="007D40AD"/>
    <w:rsid w:val="007D45AE"/>
    <w:rsid w:val="007D539F"/>
    <w:rsid w:val="007E0329"/>
    <w:rsid w:val="007E04B3"/>
    <w:rsid w:val="007E0EFC"/>
    <w:rsid w:val="007E11C3"/>
    <w:rsid w:val="007E4350"/>
    <w:rsid w:val="007E5EB5"/>
    <w:rsid w:val="007F131A"/>
    <w:rsid w:val="007F184E"/>
    <w:rsid w:val="007F25B3"/>
    <w:rsid w:val="007F28AC"/>
    <w:rsid w:val="00800124"/>
    <w:rsid w:val="0080114B"/>
    <w:rsid w:val="0080264A"/>
    <w:rsid w:val="00804B80"/>
    <w:rsid w:val="00807EDC"/>
    <w:rsid w:val="008131E6"/>
    <w:rsid w:val="00813EA3"/>
    <w:rsid w:val="0081474F"/>
    <w:rsid w:val="00815580"/>
    <w:rsid w:val="00816AB8"/>
    <w:rsid w:val="00821E5A"/>
    <w:rsid w:val="00823E57"/>
    <w:rsid w:val="0082530C"/>
    <w:rsid w:val="00825743"/>
    <w:rsid w:val="008302A3"/>
    <w:rsid w:val="0083086A"/>
    <w:rsid w:val="008366E7"/>
    <w:rsid w:val="00840C4B"/>
    <w:rsid w:val="0084281F"/>
    <w:rsid w:val="0084493E"/>
    <w:rsid w:val="00844EDC"/>
    <w:rsid w:val="00846408"/>
    <w:rsid w:val="00846598"/>
    <w:rsid w:val="00846C85"/>
    <w:rsid w:val="00860815"/>
    <w:rsid w:val="0086457F"/>
    <w:rsid w:val="00864B0A"/>
    <w:rsid w:val="00866559"/>
    <w:rsid w:val="008700FA"/>
    <w:rsid w:val="00872EE9"/>
    <w:rsid w:val="0087438F"/>
    <w:rsid w:val="00875FE4"/>
    <w:rsid w:val="0088129E"/>
    <w:rsid w:val="00881E56"/>
    <w:rsid w:val="00887916"/>
    <w:rsid w:val="0089144F"/>
    <w:rsid w:val="0089468B"/>
    <w:rsid w:val="0089729D"/>
    <w:rsid w:val="008973EF"/>
    <w:rsid w:val="008A0D6C"/>
    <w:rsid w:val="008A11C5"/>
    <w:rsid w:val="008A2081"/>
    <w:rsid w:val="008A2E3D"/>
    <w:rsid w:val="008A3451"/>
    <w:rsid w:val="008B685C"/>
    <w:rsid w:val="008B70FC"/>
    <w:rsid w:val="008B794A"/>
    <w:rsid w:val="008C114E"/>
    <w:rsid w:val="008C3C5C"/>
    <w:rsid w:val="008C518E"/>
    <w:rsid w:val="008C5818"/>
    <w:rsid w:val="008C79DF"/>
    <w:rsid w:val="008D4DCC"/>
    <w:rsid w:val="008D58DE"/>
    <w:rsid w:val="008E1568"/>
    <w:rsid w:val="008E4685"/>
    <w:rsid w:val="008E5A38"/>
    <w:rsid w:val="008E772C"/>
    <w:rsid w:val="008E7C66"/>
    <w:rsid w:val="008F04DD"/>
    <w:rsid w:val="008F06D3"/>
    <w:rsid w:val="008F2D0E"/>
    <w:rsid w:val="008F353B"/>
    <w:rsid w:val="008F4559"/>
    <w:rsid w:val="008F6F3F"/>
    <w:rsid w:val="00902303"/>
    <w:rsid w:val="00906F53"/>
    <w:rsid w:val="00907CC0"/>
    <w:rsid w:val="0091069D"/>
    <w:rsid w:val="00910D14"/>
    <w:rsid w:val="00911105"/>
    <w:rsid w:val="00911C0C"/>
    <w:rsid w:val="009121F2"/>
    <w:rsid w:val="00917E8A"/>
    <w:rsid w:val="00923A07"/>
    <w:rsid w:val="0092523C"/>
    <w:rsid w:val="00930F79"/>
    <w:rsid w:val="009329F1"/>
    <w:rsid w:val="00932BA4"/>
    <w:rsid w:val="009352B3"/>
    <w:rsid w:val="0093603F"/>
    <w:rsid w:val="00940842"/>
    <w:rsid w:val="00942D0B"/>
    <w:rsid w:val="0094547E"/>
    <w:rsid w:val="00952939"/>
    <w:rsid w:val="009551FE"/>
    <w:rsid w:val="00960778"/>
    <w:rsid w:val="00960924"/>
    <w:rsid w:val="0096478A"/>
    <w:rsid w:val="00965AD0"/>
    <w:rsid w:val="00970D6A"/>
    <w:rsid w:val="00981FB0"/>
    <w:rsid w:val="00983206"/>
    <w:rsid w:val="00984B37"/>
    <w:rsid w:val="00984DAD"/>
    <w:rsid w:val="009935D8"/>
    <w:rsid w:val="00994CD2"/>
    <w:rsid w:val="0099575D"/>
    <w:rsid w:val="0099588B"/>
    <w:rsid w:val="00996A6A"/>
    <w:rsid w:val="00997412"/>
    <w:rsid w:val="009A10A1"/>
    <w:rsid w:val="009A2046"/>
    <w:rsid w:val="009A2343"/>
    <w:rsid w:val="009A3B60"/>
    <w:rsid w:val="009A433B"/>
    <w:rsid w:val="009B3F40"/>
    <w:rsid w:val="009C0E09"/>
    <w:rsid w:val="009C5557"/>
    <w:rsid w:val="009C73F1"/>
    <w:rsid w:val="009D1843"/>
    <w:rsid w:val="009D4510"/>
    <w:rsid w:val="009E2B93"/>
    <w:rsid w:val="009E2E0A"/>
    <w:rsid w:val="009E62C6"/>
    <w:rsid w:val="009E78E1"/>
    <w:rsid w:val="009F1F76"/>
    <w:rsid w:val="009F2AED"/>
    <w:rsid w:val="009F2CD5"/>
    <w:rsid w:val="009F7E55"/>
    <w:rsid w:val="00A0443B"/>
    <w:rsid w:val="00A05037"/>
    <w:rsid w:val="00A120B4"/>
    <w:rsid w:val="00A15286"/>
    <w:rsid w:val="00A21980"/>
    <w:rsid w:val="00A2471D"/>
    <w:rsid w:val="00A303EC"/>
    <w:rsid w:val="00A335D9"/>
    <w:rsid w:val="00A414C2"/>
    <w:rsid w:val="00A41E65"/>
    <w:rsid w:val="00A435CD"/>
    <w:rsid w:val="00A43FED"/>
    <w:rsid w:val="00A44B41"/>
    <w:rsid w:val="00A52565"/>
    <w:rsid w:val="00A5465E"/>
    <w:rsid w:val="00A5658C"/>
    <w:rsid w:val="00A6180C"/>
    <w:rsid w:val="00A629C4"/>
    <w:rsid w:val="00A663B3"/>
    <w:rsid w:val="00A76B8F"/>
    <w:rsid w:val="00A8681D"/>
    <w:rsid w:val="00A915FD"/>
    <w:rsid w:val="00A929C7"/>
    <w:rsid w:val="00A9317A"/>
    <w:rsid w:val="00A93630"/>
    <w:rsid w:val="00A94D9E"/>
    <w:rsid w:val="00AA2323"/>
    <w:rsid w:val="00AA4DF3"/>
    <w:rsid w:val="00AB0B16"/>
    <w:rsid w:val="00AB1978"/>
    <w:rsid w:val="00AB1D23"/>
    <w:rsid w:val="00AB363D"/>
    <w:rsid w:val="00AB3F66"/>
    <w:rsid w:val="00AC15DB"/>
    <w:rsid w:val="00AC2ECB"/>
    <w:rsid w:val="00AC7A96"/>
    <w:rsid w:val="00AC7CE4"/>
    <w:rsid w:val="00AD1744"/>
    <w:rsid w:val="00AD2166"/>
    <w:rsid w:val="00AD30EE"/>
    <w:rsid w:val="00AD56A2"/>
    <w:rsid w:val="00AD60A3"/>
    <w:rsid w:val="00AE1629"/>
    <w:rsid w:val="00AE54D0"/>
    <w:rsid w:val="00AE57AA"/>
    <w:rsid w:val="00AE621A"/>
    <w:rsid w:val="00AE7C58"/>
    <w:rsid w:val="00AF1168"/>
    <w:rsid w:val="00AF28AA"/>
    <w:rsid w:val="00AF2FFC"/>
    <w:rsid w:val="00AF4AC6"/>
    <w:rsid w:val="00AF5983"/>
    <w:rsid w:val="00B020F2"/>
    <w:rsid w:val="00B056D7"/>
    <w:rsid w:val="00B1225D"/>
    <w:rsid w:val="00B157CA"/>
    <w:rsid w:val="00B166F8"/>
    <w:rsid w:val="00B2286E"/>
    <w:rsid w:val="00B25502"/>
    <w:rsid w:val="00B25CFF"/>
    <w:rsid w:val="00B277D3"/>
    <w:rsid w:val="00B34F9D"/>
    <w:rsid w:val="00B3544D"/>
    <w:rsid w:val="00B35908"/>
    <w:rsid w:val="00B40496"/>
    <w:rsid w:val="00B44B4D"/>
    <w:rsid w:val="00B46301"/>
    <w:rsid w:val="00B53BCF"/>
    <w:rsid w:val="00B53F2B"/>
    <w:rsid w:val="00B5416E"/>
    <w:rsid w:val="00B55802"/>
    <w:rsid w:val="00B558CD"/>
    <w:rsid w:val="00B55EC9"/>
    <w:rsid w:val="00B607D9"/>
    <w:rsid w:val="00B70349"/>
    <w:rsid w:val="00B748D9"/>
    <w:rsid w:val="00B74E1E"/>
    <w:rsid w:val="00B77C90"/>
    <w:rsid w:val="00B905C9"/>
    <w:rsid w:val="00B91001"/>
    <w:rsid w:val="00B92060"/>
    <w:rsid w:val="00B933C3"/>
    <w:rsid w:val="00B93935"/>
    <w:rsid w:val="00B9499E"/>
    <w:rsid w:val="00B96CBB"/>
    <w:rsid w:val="00BA02CD"/>
    <w:rsid w:val="00BA0D08"/>
    <w:rsid w:val="00BA1CDB"/>
    <w:rsid w:val="00BA2DC7"/>
    <w:rsid w:val="00BA432C"/>
    <w:rsid w:val="00BA53F5"/>
    <w:rsid w:val="00BB5A1C"/>
    <w:rsid w:val="00BC04DD"/>
    <w:rsid w:val="00BC72D8"/>
    <w:rsid w:val="00BD5ED5"/>
    <w:rsid w:val="00BD705B"/>
    <w:rsid w:val="00BE052D"/>
    <w:rsid w:val="00BE2426"/>
    <w:rsid w:val="00BE29BE"/>
    <w:rsid w:val="00BE301A"/>
    <w:rsid w:val="00BE40F3"/>
    <w:rsid w:val="00BE41E2"/>
    <w:rsid w:val="00BE59CC"/>
    <w:rsid w:val="00BF01C1"/>
    <w:rsid w:val="00BF05DC"/>
    <w:rsid w:val="00BF1790"/>
    <w:rsid w:val="00BF2B40"/>
    <w:rsid w:val="00BF3583"/>
    <w:rsid w:val="00BF523F"/>
    <w:rsid w:val="00C01281"/>
    <w:rsid w:val="00C04EF9"/>
    <w:rsid w:val="00C05982"/>
    <w:rsid w:val="00C0736C"/>
    <w:rsid w:val="00C07BD2"/>
    <w:rsid w:val="00C10CE6"/>
    <w:rsid w:val="00C1506A"/>
    <w:rsid w:val="00C15422"/>
    <w:rsid w:val="00C15CFC"/>
    <w:rsid w:val="00C219CB"/>
    <w:rsid w:val="00C21D7D"/>
    <w:rsid w:val="00C22D02"/>
    <w:rsid w:val="00C240A1"/>
    <w:rsid w:val="00C27DED"/>
    <w:rsid w:val="00C362A9"/>
    <w:rsid w:val="00C373DD"/>
    <w:rsid w:val="00C42745"/>
    <w:rsid w:val="00C42D5F"/>
    <w:rsid w:val="00C45DFB"/>
    <w:rsid w:val="00C4730D"/>
    <w:rsid w:val="00C513E9"/>
    <w:rsid w:val="00C5261F"/>
    <w:rsid w:val="00C53291"/>
    <w:rsid w:val="00C5598A"/>
    <w:rsid w:val="00C56EC0"/>
    <w:rsid w:val="00C57543"/>
    <w:rsid w:val="00C62636"/>
    <w:rsid w:val="00C6480E"/>
    <w:rsid w:val="00C6609A"/>
    <w:rsid w:val="00C709A1"/>
    <w:rsid w:val="00C7159A"/>
    <w:rsid w:val="00C71BCC"/>
    <w:rsid w:val="00C80493"/>
    <w:rsid w:val="00C80D5D"/>
    <w:rsid w:val="00C811BA"/>
    <w:rsid w:val="00C8220C"/>
    <w:rsid w:val="00C84969"/>
    <w:rsid w:val="00C879A4"/>
    <w:rsid w:val="00C902AC"/>
    <w:rsid w:val="00C905F9"/>
    <w:rsid w:val="00C91931"/>
    <w:rsid w:val="00C91F3A"/>
    <w:rsid w:val="00C92C71"/>
    <w:rsid w:val="00C97747"/>
    <w:rsid w:val="00C97934"/>
    <w:rsid w:val="00CA057F"/>
    <w:rsid w:val="00CA0704"/>
    <w:rsid w:val="00CA42E2"/>
    <w:rsid w:val="00CA4864"/>
    <w:rsid w:val="00CA503B"/>
    <w:rsid w:val="00CC0C96"/>
    <w:rsid w:val="00CC1BB1"/>
    <w:rsid w:val="00CC34D7"/>
    <w:rsid w:val="00CC5116"/>
    <w:rsid w:val="00CC5DE4"/>
    <w:rsid w:val="00CC70E1"/>
    <w:rsid w:val="00CC7678"/>
    <w:rsid w:val="00CD229E"/>
    <w:rsid w:val="00CD5819"/>
    <w:rsid w:val="00CD7C8B"/>
    <w:rsid w:val="00CE1023"/>
    <w:rsid w:val="00CE3F77"/>
    <w:rsid w:val="00CE648A"/>
    <w:rsid w:val="00CF2626"/>
    <w:rsid w:val="00CF32FE"/>
    <w:rsid w:val="00CF3E10"/>
    <w:rsid w:val="00CF7179"/>
    <w:rsid w:val="00CF7FE5"/>
    <w:rsid w:val="00D114E2"/>
    <w:rsid w:val="00D1651A"/>
    <w:rsid w:val="00D17069"/>
    <w:rsid w:val="00D231B3"/>
    <w:rsid w:val="00D2485E"/>
    <w:rsid w:val="00D2532E"/>
    <w:rsid w:val="00D26111"/>
    <w:rsid w:val="00D35226"/>
    <w:rsid w:val="00D3691D"/>
    <w:rsid w:val="00D42087"/>
    <w:rsid w:val="00D42EA8"/>
    <w:rsid w:val="00D43EF2"/>
    <w:rsid w:val="00D564A6"/>
    <w:rsid w:val="00D56A2F"/>
    <w:rsid w:val="00D60CE5"/>
    <w:rsid w:val="00D6482E"/>
    <w:rsid w:val="00D71ADB"/>
    <w:rsid w:val="00D72411"/>
    <w:rsid w:val="00D73B17"/>
    <w:rsid w:val="00D7429B"/>
    <w:rsid w:val="00D74F1F"/>
    <w:rsid w:val="00D76932"/>
    <w:rsid w:val="00D778F4"/>
    <w:rsid w:val="00D809A9"/>
    <w:rsid w:val="00D8138B"/>
    <w:rsid w:val="00D817FA"/>
    <w:rsid w:val="00D83EA7"/>
    <w:rsid w:val="00D84479"/>
    <w:rsid w:val="00D879B2"/>
    <w:rsid w:val="00D92A1C"/>
    <w:rsid w:val="00D95B2C"/>
    <w:rsid w:val="00DA23D1"/>
    <w:rsid w:val="00DA68CF"/>
    <w:rsid w:val="00DB1C95"/>
    <w:rsid w:val="00DB2376"/>
    <w:rsid w:val="00DB32EE"/>
    <w:rsid w:val="00DB48C1"/>
    <w:rsid w:val="00DB57C8"/>
    <w:rsid w:val="00DC2DB6"/>
    <w:rsid w:val="00DC78DA"/>
    <w:rsid w:val="00DD2EAD"/>
    <w:rsid w:val="00DD3223"/>
    <w:rsid w:val="00DD4F61"/>
    <w:rsid w:val="00DD523E"/>
    <w:rsid w:val="00DE1152"/>
    <w:rsid w:val="00DE1694"/>
    <w:rsid w:val="00DE4409"/>
    <w:rsid w:val="00DE7F76"/>
    <w:rsid w:val="00DF08F2"/>
    <w:rsid w:val="00DF0F92"/>
    <w:rsid w:val="00DF1082"/>
    <w:rsid w:val="00DF1D35"/>
    <w:rsid w:val="00DF3953"/>
    <w:rsid w:val="00DF7A94"/>
    <w:rsid w:val="00E01412"/>
    <w:rsid w:val="00E03AB8"/>
    <w:rsid w:val="00E03E5D"/>
    <w:rsid w:val="00E109CD"/>
    <w:rsid w:val="00E118BE"/>
    <w:rsid w:val="00E12416"/>
    <w:rsid w:val="00E13B42"/>
    <w:rsid w:val="00E21B68"/>
    <w:rsid w:val="00E247E4"/>
    <w:rsid w:val="00E27742"/>
    <w:rsid w:val="00E30993"/>
    <w:rsid w:val="00E3167F"/>
    <w:rsid w:val="00E3648E"/>
    <w:rsid w:val="00E3748F"/>
    <w:rsid w:val="00E37B71"/>
    <w:rsid w:val="00E4402B"/>
    <w:rsid w:val="00E44AF4"/>
    <w:rsid w:val="00E4734A"/>
    <w:rsid w:val="00E51606"/>
    <w:rsid w:val="00E52C89"/>
    <w:rsid w:val="00E5605E"/>
    <w:rsid w:val="00E62D91"/>
    <w:rsid w:val="00E65505"/>
    <w:rsid w:val="00E666A4"/>
    <w:rsid w:val="00E70542"/>
    <w:rsid w:val="00E7163F"/>
    <w:rsid w:val="00E72067"/>
    <w:rsid w:val="00E77445"/>
    <w:rsid w:val="00E80232"/>
    <w:rsid w:val="00E8036F"/>
    <w:rsid w:val="00E81571"/>
    <w:rsid w:val="00E81A06"/>
    <w:rsid w:val="00E85022"/>
    <w:rsid w:val="00E86C92"/>
    <w:rsid w:val="00E87089"/>
    <w:rsid w:val="00E87937"/>
    <w:rsid w:val="00E916FF"/>
    <w:rsid w:val="00E918AA"/>
    <w:rsid w:val="00E92A95"/>
    <w:rsid w:val="00E943BE"/>
    <w:rsid w:val="00E9440F"/>
    <w:rsid w:val="00E9741E"/>
    <w:rsid w:val="00EA3CBE"/>
    <w:rsid w:val="00EA67EE"/>
    <w:rsid w:val="00EB38A0"/>
    <w:rsid w:val="00EB3AA5"/>
    <w:rsid w:val="00EB3E77"/>
    <w:rsid w:val="00EB7DB7"/>
    <w:rsid w:val="00ED0F49"/>
    <w:rsid w:val="00ED1365"/>
    <w:rsid w:val="00ED56AE"/>
    <w:rsid w:val="00ED572B"/>
    <w:rsid w:val="00ED5C13"/>
    <w:rsid w:val="00ED7A18"/>
    <w:rsid w:val="00EE02E2"/>
    <w:rsid w:val="00EE0FBC"/>
    <w:rsid w:val="00EE43BD"/>
    <w:rsid w:val="00EE4805"/>
    <w:rsid w:val="00EE485D"/>
    <w:rsid w:val="00EE64A4"/>
    <w:rsid w:val="00EF024E"/>
    <w:rsid w:val="00EF1B2C"/>
    <w:rsid w:val="00EF214F"/>
    <w:rsid w:val="00F00307"/>
    <w:rsid w:val="00F11DF2"/>
    <w:rsid w:val="00F11E49"/>
    <w:rsid w:val="00F12E87"/>
    <w:rsid w:val="00F130CC"/>
    <w:rsid w:val="00F14C46"/>
    <w:rsid w:val="00F16271"/>
    <w:rsid w:val="00F20399"/>
    <w:rsid w:val="00F225B2"/>
    <w:rsid w:val="00F22F47"/>
    <w:rsid w:val="00F247F3"/>
    <w:rsid w:val="00F32AAB"/>
    <w:rsid w:val="00F35082"/>
    <w:rsid w:val="00F412CD"/>
    <w:rsid w:val="00F41A93"/>
    <w:rsid w:val="00F4412C"/>
    <w:rsid w:val="00F46D75"/>
    <w:rsid w:val="00F47BFE"/>
    <w:rsid w:val="00F504D7"/>
    <w:rsid w:val="00F52575"/>
    <w:rsid w:val="00F53455"/>
    <w:rsid w:val="00F538C6"/>
    <w:rsid w:val="00F545E7"/>
    <w:rsid w:val="00F545FF"/>
    <w:rsid w:val="00F57A7F"/>
    <w:rsid w:val="00F62F8A"/>
    <w:rsid w:val="00F67A17"/>
    <w:rsid w:val="00F709F6"/>
    <w:rsid w:val="00F7372A"/>
    <w:rsid w:val="00F76CE7"/>
    <w:rsid w:val="00F83234"/>
    <w:rsid w:val="00F862E2"/>
    <w:rsid w:val="00F86C6C"/>
    <w:rsid w:val="00F8721C"/>
    <w:rsid w:val="00F90648"/>
    <w:rsid w:val="00F90865"/>
    <w:rsid w:val="00F92771"/>
    <w:rsid w:val="00F93F9C"/>
    <w:rsid w:val="00F94942"/>
    <w:rsid w:val="00F94D6B"/>
    <w:rsid w:val="00F975CE"/>
    <w:rsid w:val="00FA3821"/>
    <w:rsid w:val="00FA6D83"/>
    <w:rsid w:val="00FB04CD"/>
    <w:rsid w:val="00FB402A"/>
    <w:rsid w:val="00FB5FEB"/>
    <w:rsid w:val="00FC174D"/>
    <w:rsid w:val="00FC3AB5"/>
    <w:rsid w:val="00FD0A3E"/>
    <w:rsid w:val="00FD0B8C"/>
    <w:rsid w:val="00FD5B8F"/>
    <w:rsid w:val="00FD5CF1"/>
    <w:rsid w:val="00FD653D"/>
    <w:rsid w:val="00FE0715"/>
    <w:rsid w:val="00FE2A83"/>
    <w:rsid w:val="00FF0001"/>
    <w:rsid w:val="00FF0DA4"/>
    <w:rsid w:val="00FF1AC4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9E2"/>
    <w:rPr>
      <w:rFonts w:ascii=".VnTime" w:hAnsi=".VnTime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350605"/>
    <w:pPr>
      <w:keepNext/>
      <w:tabs>
        <w:tab w:val="left" w:pos="720"/>
        <w:tab w:val="left" w:pos="1843"/>
        <w:tab w:val="left" w:pos="5812"/>
      </w:tabs>
      <w:ind w:right="-540"/>
      <w:outlineLvl w:val="1"/>
    </w:pPr>
    <w:rPr>
      <w:rFonts w:ascii="VNI-Times" w:hAnsi="VNI-Times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341F75"/>
    <w:pPr>
      <w:keepNext/>
      <w:autoSpaceDE w:val="0"/>
      <w:autoSpaceDN w:val="0"/>
      <w:jc w:val="center"/>
      <w:outlineLvl w:val="2"/>
    </w:pPr>
    <w:rPr>
      <w:rFonts w:cs=".VnTime"/>
      <w:b/>
      <w:bCs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605"/>
    <w:pPr>
      <w:keepNext/>
      <w:tabs>
        <w:tab w:val="left" w:pos="720"/>
        <w:tab w:val="center" w:pos="5529"/>
      </w:tabs>
      <w:ind w:right="-540"/>
      <w:jc w:val="center"/>
      <w:outlineLvl w:val="3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41F75"/>
    <w:rPr>
      <w:rFonts w:ascii=".VnTime" w:hAnsi=".VnTime" w:cs=".VnTime"/>
      <w:b/>
      <w:bCs/>
      <w:sz w:val="28"/>
      <w:szCs w:val="28"/>
      <w:u w:val="single"/>
    </w:rPr>
  </w:style>
  <w:style w:type="paragraph" w:styleId="Header">
    <w:name w:val="header"/>
    <w:basedOn w:val="Normal"/>
    <w:link w:val="HeaderChar"/>
    <w:rsid w:val="001858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858A0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uiPriority w:val="99"/>
    <w:rsid w:val="001858A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58A0"/>
    <w:rPr>
      <w:rFonts w:ascii=".VnTime" w:hAnsi=".VnTime"/>
      <w:sz w:val="28"/>
      <w:szCs w:val="24"/>
    </w:rPr>
  </w:style>
  <w:style w:type="character" w:customStyle="1" w:styleId="Heading2Char">
    <w:name w:val="Heading 2 Char"/>
    <w:link w:val="Heading2"/>
    <w:rsid w:val="00350605"/>
    <w:rPr>
      <w:rFonts w:ascii="VNI-Times" w:hAnsi="VNI-Times"/>
      <w:b/>
      <w:color w:val="000000"/>
      <w:sz w:val="24"/>
    </w:rPr>
  </w:style>
  <w:style w:type="character" w:customStyle="1" w:styleId="Heading4Char">
    <w:name w:val="Heading 4 Char"/>
    <w:link w:val="Heading4"/>
    <w:rsid w:val="00350605"/>
    <w:rPr>
      <w:rFonts w:ascii="VNI-Times" w:hAnsi="VNI-Times"/>
      <w:b/>
      <w:sz w:val="32"/>
    </w:rPr>
  </w:style>
  <w:style w:type="paragraph" w:styleId="Title">
    <w:name w:val="Title"/>
    <w:basedOn w:val="Normal"/>
    <w:link w:val="TitleChar"/>
    <w:qFormat/>
    <w:rsid w:val="00350605"/>
    <w:pPr>
      <w:jc w:val="center"/>
    </w:pPr>
    <w:rPr>
      <w:rFonts w:ascii="VNI-Helve-Condense" w:hAnsi="VNI-Helve-Condense"/>
      <w:sz w:val="24"/>
      <w:szCs w:val="20"/>
    </w:rPr>
  </w:style>
  <w:style w:type="character" w:customStyle="1" w:styleId="TitleChar">
    <w:name w:val="Title Char"/>
    <w:link w:val="Title"/>
    <w:rsid w:val="00350605"/>
    <w:rPr>
      <w:rFonts w:ascii="VNI-Helve-Condense" w:hAnsi="VNI-Helve-Condense"/>
      <w:sz w:val="24"/>
    </w:rPr>
  </w:style>
  <w:style w:type="paragraph" w:styleId="BodyText">
    <w:name w:val="Body Text"/>
    <w:basedOn w:val="Normal"/>
    <w:link w:val="BodyTextChar"/>
    <w:rsid w:val="00350605"/>
    <w:pPr>
      <w:tabs>
        <w:tab w:val="left" w:pos="720"/>
        <w:tab w:val="left" w:pos="1701"/>
      </w:tabs>
      <w:ind w:right="-540"/>
    </w:pPr>
    <w:rPr>
      <w:rFonts w:ascii="VNI-Times" w:hAnsi="VNI-Times"/>
      <w:sz w:val="24"/>
      <w:szCs w:val="20"/>
    </w:rPr>
  </w:style>
  <w:style w:type="character" w:customStyle="1" w:styleId="BodyTextChar">
    <w:name w:val="Body Text Char"/>
    <w:link w:val="BodyText"/>
    <w:rsid w:val="00350605"/>
    <w:rPr>
      <w:rFonts w:ascii="VNI-Times" w:hAnsi="VNI-Times"/>
      <w:sz w:val="24"/>
    </w:rPr>
  </w:style>
  <w:style w:type="paragraph" w:styleId="BodyText2">
    <w:name w:val="Body Text 2"/>
    <w:basedOn w:val="Normal"/>
    <w:link w:val="BodyText2Char"/>
    <w:rsid w:val="00350605"/>
    <w:pPr>
      <w:tabs>
        <w:tab w:val="left" w:pos="720"/>
        <w:tab w:val="left" w:pos="1800"/>
      </w:tabs>
      <w:spacing w:line="288" w:lineRule="auto"/>
      <w:ind w:right="-57"/>
      <w:jc w:val="both"/>
    </w:pPr>
    <w:rPr>
      <w:rFonts w:ascii="VNI-Times" w:hAnsi="VNI-Times"/>
      <w:sz w:val="24"/>
      <w:szCs w:val="20"/>
    </w:rPr>
  </w:style>
  <w:style w:type="character" w:customStyle="1" w:styleId="BodyText2Char">
    <w:name w:val="Body Text 2 Char"/>
    <w:link w:val="BodyText2"/>
    <w:rsid w:val="00350605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350605"/>
    <w:pPr>
      <w:ind w:left="720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110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6552F4"/>
    <w:rPr>
      <w:vertAlign w:val="superscript"/>
    </w:rPr>
  </w:style>
  <w:style w:type="paragraph" w:styleId="BalloonText">
    <w:name w:val="Balloon Text"/>
    <w:basedOn w:val="Normal"/>
    <w:link w:val="BalloonTextChar"/>
    <w:rsid w:val="00EE6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64A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E771F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E1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09E2"/>
    <w:rPr>
      <w:rFonts w:ascii=".VnTime" w:hAnsi=".VnTime"/>
      <w:sz w:val="28"/>
      <w:szCs w:val="24"/>
    </w:rPr>
  </w:style>
  <w:style w:type="paragraph" w:styleId="Heading2">
    <w:name w:val="heading 2"/>
    <w:basedOn w:val="Normal"/>
    <w:next w:val="Normal"/>
    <w:link w:val="Heading2Char"/>
    <w:qFormat/>
    <w:rsid w:val="00350605"/>
    <w:pPr>
      <w:keepNext/>
      <w:tabs>
        <w:tab w:val="left" w:pos="720"/>
        <w:tab w:val="left" w:pos="1843"/>
        <w:tab w:val="left" w:pos="5812"/>
      </w:tabs>
      <w:ind w:right="-540"/>
      <w:outlineLvl w:val="1"/>
    </w:pPr>
    <w:rPr>
      <w:rFonts w:ascii="VNI-Times" w:hAnsi="VNI-Times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341F75"/>
    <w:pPr>
      <w:keepNext/>
      <w:autoSpaceDE w:val="0"/>
      <w:autoSpaceDN w:val="0"/>
      <w:jc w:val="center"/>
      <w:outlineLvl w:val="2"/>
    </w:pPr>
    <w:rPr>
      <w:rFonts w:cs=".VnTime"/>
      <w:b/>
      <w:bCs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350605"/>
    <w:pPr>
      <w:keepNext/>
      <w:tabs>
        <w:tab w:val="left" w:pos="720"/>
        <w:tab w:val="center" w:pos="5529"/>
      </w:tabs>
      <w:ind w:right="-540"/>
      <w:jc w:val="center"/>
      <w:outlineLvl w:val="3"/>
    </w:pPr>
    <w:rPr>
      <w:rFonts w:ascii="VNI-Times" w:hAnsi="VNI-Times"/>
      <w:b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341F75"/>
    <w:rPr>
      <w:rFonts w:ascii=".VnTime" w:hAnsi=".VnTime" w:cs=".VnTime"/>
      <w:b/>
      <w:bCs/>
      <w:sz w:val="28"/>
      <w:szCs w:val="28"/>
      <w:u w:val="single"/>
    </w:rPr>
  </w:style>
  <w:style w:type="paragraph" w:styleId="Header">
    <w:name w:val="header"/>
    <w:basedOn w:val="Normal"/>
    <w:link w:val="HeaderChar"/>
    <w:rsid w:val="001858A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858A0"/>
    <w:rPr>
      <w:rFonts w:ascii=".VnTime" w:hAnsi=".VnTime"/>
      <w:sz w:val="28"/>
      <w:szCs w:val="24"/>
    </w:rPr>
  </w:style>
  <w:style w:type="paragraph" w:styleId="Footer">
    <w:name w:val="footer"/>
    <w:basedOn w:val="Normal"/>
    <w:link w:val="FooterChar"/>
    <w:uiPriority w:val="99"/>
    <w:rsid w:val="001858A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858A0"/>
    <w:rPr>
      <w:rFonts w:ascii=".VnTime" w:hAnsi=".VnTime"/>
      <w:sz w:val="28"/>
      <w:szCs w:val="24"/>
    </w:rPr>
  </w:style>
  <w:style w:type="character" w:customStyle="1" w:styleId="Heading2Char">
    <w:name w:val="Heading 2 Char"/>
    <w:link w:val="Heading2"/>
    <w:rsid w:val="00350605"/>
    <w:rPr>
      <w:rFonts w:ascii="VNI-Times" w:hAnsi="VNI-Times"/>
      <w:b/>
      <w:color w:val="000000"/>
      <w:sz w:val="24"/>
    </w:rPr>
  </w:style>
  <w:style w:type="character" w:customStyle="1" w:styleId="Heading4Char">
    <w:name w:val="Heading 4 Char"/>
    <w:link w:val="Heading4"/>
    <w:rsid w:val="00350605"/>
    <w:rPr>
      <w:rFonts w:ascii="VNI-Times" w:hAnsi="VNI-Times"/>
      <w:b/>
      <w:sz w:val="32"/>
    </w:rPr>
  </w:style>
  <w:style w:type="paragraph" w:styleId="Title">
    <w:name w:val="Title"/>
    <w:basedOn w:val="Normal"/>
    <w:link w:val="TitleChar"/>
    <w:qFormat/>
    <w:rsid w:val="00350605"/>
    <w:pPr>
      <w:jc w:val="center"/>
    </w:pPr>
    <w:rPr>
      <w:rFonts w:ascii="VNI-Helve-Condense" w:hAnsi="VNI-Helve-Condense"/>
      <w:sz w:val="24"/>
      <w:szCs w:val="20"/>
    </w:rPr>
  </w:style>
  <w:style w:type="character" w:customStyle="1" w:styleId="TitleChar">
    <w:name w:val="Title Char"/>
    <w:link w:val="Title"/>
    <w:rsid w:val="00350605"/>
    <w:rPr>
      <w:rFonts w:ascii="VNI-Helve-Condense" w:hAnsi="VNI-Helve-Condense"/>
      <w:sz w:val="24"/>
    </w:rPr>
  </w:style>
  <w:style w:type="paragraph" w:styleId="BodyText">
    <w:name w:val="Body Text"/>
    <w:basedOn w:val="Normal"/>
    <w:link w:val="BodyTextChar"/>
    <w:rsid w:val="00350605"/>
    <w:pPr>
      <w:tabs>
        <w:tab w:val="left" w:pos="720"/>
        <w:tab w:val="left" w:pos="1701"/>
      </w:tabs>
      <w:ind w:right="-540"/>
    </w:pPr>
    <w:rPr>
      <w:rFonts w:ascii="VNI-Times" w:hAnsi="VNI-Times"/>
      <w:sz w:val="24"/>
      <w:szCs w:val="20"/>
    </w:rPr>
  </w:style>
  <w:style w:type="character" w:customStyle="1" w:styleId="BodyTextChar">
    <w:name w:val="Body Text Char"/>
    <w:link w:val="BodyText"/>
    <w:rsid w:val="00350605"/>
    <w:rPr>
      <w:rFonts w:ascii="VNI-Times" w:hAnsi="VNI-Times"/>
      <w:sz w:val="24"/>
    </w:rPr>
  </w:style>
  <w:style w:type="paragraph" w:styleId="BodyText2">
    <w:name w:val="Body Text 2"/>
    <w:basedOn w:val="Normal"/>
    <w:link w:val="BodyText2Char"/>
    <w:rsid w:val="00350605"/>
    <w:pPr>
      <w:tabs>
        <w:tab w:val="left" w:pos="720"/>
        <w:tab w:val="left" w:pos="1800"/>
      </w:tabs>
      <w:spacing w:line="288" w:lineRule="auto"/>
      <w:ind w:right="-57"/>
      <w:jc w:val="both"/>
    </w:pPr>
    <w:rPr>
      <w:rFonts w:ascii="VNI-Times" w:hAnsi="VNI-Times"/>
      <w:sz w:val="24"/>
      <w:szCs w:val="20"/>
    </w:rPr>
  </w:style>
  <w:style w:type="character" w:customStyle="1" w:styleId="BodyText2Char">
    <w:name w:val="Body Text 2 Char"/>
    <w:link w:val="BodyText2"/>
    <w:rsid w:val="00350605"/>
    <w:rPr>
      <w:rFonts w:ascii="VNI-Times" w:hAnsi="VNI-Times"/>
      <w:sz w:val="24"/>
    </w:rPr>
  </w:style>
  <w:style w:type="paragraph" w:styleId="ListParagraph">
    <w:name w:val="List Paragraph"/>
    <w:basedOn w:val="Normal"/>
    <w:uiPriority w:val="34"/>
    <w:qFormat/>
    <w:rsid w:val="00350605"/>
    <w:pPr>
      <w:ind w:left="720"/>
    </w:pPr>
    <w:rPr>
      <w:rFonts w:ascii="Times New Roman" w:hAnsi="Times New Roman"/>
      <w:sz w:val="24"/>
    </w:rPr>
  </w:style>
  <w:style w:type="table" w:styleId="TableGrid">
    <w:name w:val="Table Grid"/>
    <w:basedOn w:val="TableNormal"/>
    <w:rsid w:val="00110A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rsid w:val="006552F4"/>
    <w:rPr>
      <w:vertAlign w:val="superscript"/>
    </w:rPr>
  </w:style>
  <w:style w:type="paragraph" w:styleId="BalloonText">
    <w:name w:val="Balloon Text"/>
    <w:basedOn w:val="Normal"/>
    <w:link w:val="BalloonTextChar"/>
    <w:rsid w:val="00EE64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E64A4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0E771F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CE10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B10D13-EB6F-4C91-84C9-A0D4EE4C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TỔ TÀI VỤ XIN THÔNG BÁO</vt:lpstr>
    </vt:vector>
  </TitlesOfParts>
  <Company>CS</Company>
  <LinksUpToDate>false</LinksUpToDate>
  <CharactersWithSpaces>2286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TỔ TÀI VỤ XIN THÔNG BÁO</dc:title>
  <dc:creator>Nguyen Duy Minh</dc:creator>
  <cp:lastModifiedBy>TUAN</cp:lastModifiedBy>
  <cp:revision>6</cp:revision>
  <cp:lastPrinted>2020-06-17T02:22:00Z</cp:lastPrinted>
  <dcterms:created xsi:type="dcterms:W3CDTF">2020-06-17T02:56:00Z</dcterms:created>
  <dcterms:modified xsi:type="dcterms:W3CDTF">2020-06-30T06:51:00Z</dcterms:modified>
</cp:coreProperties>
</file>